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7122" w14:textId="77777777" w:rsidR="00CF159F" w:rsidRDefault="00000000">
      <w:r>
        <w:t xml:space="preserve">Alphabetical Listing of All Courses  </w:t>
      </w:r>
    </w:p>
    <w:tbl>
      <w:tblPr>
        <w:tblStyle w:val="TableGrid"/>
        <w:tblW w:w="11836" w:type="dxa"/>
        <w:tblInd w:w="1475" w:type="dxa"/>
        <w:tblCellMar>
          <w:top w:w="85" w:type="dxa"/>
          <w:left w:w="9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1568"/>
        <w:gridCol w:w="1802"/>
        <w:gridCol w:w="1078"/>
        <w:gridCol w:w="1573"/>
        <w:gridCol w:w="1996"/>
      </w:tblGrid>
      <w:tr w:rsidR="00CF159F" w14:paraId="07705CEE" w14:textId="77777777">
        <w:trPr>
          <w:trHeight w:val="93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C617F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Title of Course</w:t>
            </w:r>
            <w:r>
              <w:t xml:space="preserve"> 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9341AA" w14:textId="77777777" w:rsidR="00CF159F" w:rsidRDefault="00000000">
            <w:pPr>
              <w:ind w:left="4"/>
            </w:pPr>
            <w:r>
              <w:rPr>
                <w:b w:val="0"/>
                <w:sz w:val="24"/>
              </w:rPr>
              <w:t>Audience</w:t>
            </w:r>
            <w:r>
              <w:t xml:space="preserve"> 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4B0128" w14:textId="77777777" w:rsidR="00CF159F" w:rsidRDefault="00000000">
            <w:pPr>
              <w:ind w:left="14"/>
            </w:pPr>
            <w:r>
              <w:rPr>
                <w:b w:val="0"/>
                <w:sz w:val="24"/>
              </w:rPr>
              <w:t>Grade/Age Level</w:t>
            </w:r>
            <w:r>
              <w:t xml:space="preserve">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7832AD" w14:textId="77777777" w:rsidR="00CF159F" w:rsidRDefault="00000000">
            <w:pPr>
              <w:ind w:left="13"/>
            </w:pPr>
            <w:r>
              <w:rPr>
                <w:b w:val="0"/>
                <w:sz w:val="24"/>
              </w:rPr>
              <w:t>Tier Level</w:t>
            </w:r>
            <w:r>
              <w:t xml:space="preserve"> 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3CD3D6" w14:textId="77777777" w:rsidR="00CF159F" w:rsidRDefault="00000000">
            <w:pPr>
              <w:ind w:left="13"/>
            </w:pPr>
            <w:r>
              <w:rPr>
                <w:b w:val="0"/>
                <w:sz w:val="24"/>
              </w:rPr>
              <w:t xml:space="preserve">Topic </w:t>
            </w:r>
            <w:r>
              <w:t xml:space="preserve"> </w:t>
            </w:r>
          </w:p>
          <w:p w14:paraId="6797B366" w14:textId="77777777" w:rsidR="00CF159F" w:rsidRDefault="00000000">
            <w:pPr>
              <w:ind w:left="13"/>
            </w:pPr>
            <w:r>
              <w:rPr>
                <w:b w:val="0"/>
                <w:sz w:val="24"/>
              </w:rPr>
              <w:t>Covered</w:t>
            </w:r>
            <w:r>
              <w:t xml:space="preserve"> 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CA42C5" w14:textId="77777777" w:rsidR="00CF159F" w:rsidRDefault="00000000">
            <w:pPr>
              <w:ind w:left="1"/>
              <w:jc w:val="both"/>
            </w:pPr>
            <w:r>
              <w:rPr>
                <w:b w:val="0"/>
                <w:sz w:val="24"/>
              </w:rPr>
              <w:t>Length of</w:t>
            </w:r>
            <w:r>
              <w:t xml:space="preserve"> </w:t>
            </w:r>
            <w:r>
              <w:rPr>
                <w:b w:val="0"/>
                <w:sz w:val="24"/>
              </w:rPr>
              <w:t>Course</w:t>
            </w:r>
            <w:r>
              <w:t xml:space="preserve"> </w:t>
            </w:r>
          </w:p>
        </w:tc>
      </w:tr>
      <w:tr w:rsidR="00CF159F" w14:paraId="3F8F8B98" w14:textId="77777777">
        <w:trPr>
          <w:trHeight w:val="3428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9D65F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Addressing Bullying Conclusively Elementary Level</w:t>
            </w:r>
            <w:r>
              <w:t xml:space="preserve"> 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1F865" w14:textId="77777777" w:rsidR="00CF159F" w:rsidRDefault="00000000">
            <w:pPr>
              <w:ind w:left="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6CF2F429" w14:textId="77777777" w:rsidR="00CF159F" w:rsidRDefault="00000000">
            <w:pPr>
              <w:spacing w:after="11" w:line="222" w:lineRule="auto"/>
              <w:ind w:left="4" w:right="76"/>
            </w:pPr>
            <w:proofErr w:type="gramStart"/>
            <w:r>
              <w:rPr>
                <w:b w:val="0"/>
                <w:sz w:val="24"/>
              </w:rPr>
              <w:t>All</w:t>
            </w:r>
            <w:r>
              <w:t xml:space="preserve">  </w:t>
            </w:r>
            <w:r>
              <w:rPr>
                <w:b w:val="0"/>
                <w:sz w:val="24"/>
              </w:rPr>
              <w:t>Ancillary</w:t>
            </w:r>
            <w:proofErr w:type="gramEnd"/>
            <w:r>
              <w:rPr>
                <w:b w:val="0"/>
                <w:sz w:val="24"/>
              </w:rPr>
              <w:t xml:space="preserve"> </w:t>
            </w:r>
            <w:proofErr w:type="gramStart"/>
            <w:r>
              <w:rPr>
                <w:b w:val="0"/>
                <w:sz w:val="24"/>
              </w:rPr>
              <w:t>Bus</w:t>
            </w:r>
            <w:r>
              <w:t xml:space="preserve">  </w:t>
            </w:r>
            <w:r>
              <w:rPr>
                <w:b w:val="0"/>
                <w:sz w:val="24"/>
              </w:rPr>
              <w:t>Cafeteria</w:t>
            </w:r>
            <w:proofErr w:type="gramEnd"/>
            <w:r>
              <w:t xml:space="preserve">  </w:t>
            </w:r>
          </w:p>
          <w:p w14:paraId="3F8DAEF2" w14:textId="77777777" w:rsidR="00CF159F" w:rsidRDefault="00000000">
            <w:pPr>
              <w:ind w:left="4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397D630A" w14:textId="77777777" w:rsidR="00CF159F" w:rsidRDefault="00000000">
            <w:pPr>
              <w:ind w:left="4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4A68" w14:textId="77777777" w:rsidR="00CF159F" w:rsidRDefault="00000000">
            <w:pPr>
              <w:ind w:left="14"/>
            </w:pPr>
            <w:r>
              <w:rPr>
                <w:b w:val="0"/>
                <w:sz w:val="24"/>
              </w:rPr>
              <w:t>Elementary</w:t>
            </w:r>
            <w:r>
              <w:t xml:space="preserve">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2E1B" w14:textId="77777777" w:rsidR="00CF159F" w:rsidRDefault="00000000">
            <w:pPr>
              <w:ind w:left="13" w:right="13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18FBD" w14:textId="77777777" w:rsidR="00CF159F" w:rsidRDefault="00000000">
            <w:pPr>
              <w:ind w:left="13"/>
            </w:pPr>
            <w:r>
              <w:rPr>
                <w:b w:val="0"/>
                <w:sz w:val="24"/>
              </w:rPr>
              <w:t>Bullying</w:t>
            </w:r>
            <w:r>
              <w:t xml:space="preserve"> 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3F58A" w14:textId="77777777" w:rsidR="00CF159F" w:rsidRDefault="00000000">
            <w:pPr>
              <w:ind w:left="1"/>
            </w:pPr>
            <w:r>
              <w:rPr>
                <w:b w:val="0"/>
                <w:sz w:val="24"/>
              </w:rPr>
              <w:t>12 hours (4 hours of video and 8 hours of implementation)</w:t>
            </w:r>
            <w:r>
              <w:t xml:space="preserve"> </w:t>
            </w:r>
          </w:p>
        </w:tc>
      </w:tr>
      <w:tr w:rsidR="00CF159F" w14:paraId="6BCDB6AE" w14:textId="77777777">
        <w:trPr>
          <w:trHeight w:val="344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B259B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Addressing Bullying Conclusively Secondary Level</w:t>
            </w:r>
            <w:r>
              <w:t xml:space="preserve"> 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E678D" w14:textId="77777777" w:rsidR="00CF159F" w:rsidRDefault="00000000">
            <w:pPr>
              <w:ind w:left="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3BA76790" w14:textId="77777777" w:rsidR="00CF159F" w:rsidRDefault="00000000">
            <w:pPr>
              <w:spacing w:after="11" w:line="222" w:lineRule="auto"/>
              <w:ind w:left="4" w:right="76"/>
            </w:pPr>
            <w:proofErr w:type="gramStart"/>
            <w:r>
              <w:rPr>
                <w:b w:val="0"/>
                <w:sz w:val="24"/>
              </w:rPr>
              <w:t>All</w:t>
            </w:r>
            <w:r>
              <w:t xml:space="preserve">  </w:t>
            </w:r>
            <w:r>
              <w:rPr>
                <w:b w:val="0"/>
                <w:sz w:val="24"/>
              </w:rPr>
              <w:t>Ancillary</w:t>
            </w:r>
            <w:proofErr w:type="gramEnd"/>
            <w:r>
              <w:rPr>
                <w:b w:val="0"/>
                <w:sz w:val="24"/>
              </w:rPr>
              <w:t xml:space="preserve"> </w:t>
            </w:r>
            <w:proofErr w:type="gramStart"/>
            <w:r>
              <w:rPr>
                <w:b w:val="0"/>
                <w:sz w:val="24"/>
              </w:rPr>
              <w:t>Bus</w:t>
            </w:r>
            <w:r>
              <w:t xml:space="preserve">  </w:t>
            </w:r>
            <w:r>
              <w:rPr>
                <w:b w:val="0"/>
                <w:sz w:val="24"/>
              </w:rPr>
              <w:t>Cafeteria</w:t>
            </w:r>
            <w:proofErr w:type="gramEnd"/>
            <w:r>
              <w:t xml:space="preserve">  </w:t>
            </w:r>
          </w:p>
          <w:p w14:paraId="203CCE5D" w14:textId="77777777" w:rsidR="00CF159F" w:rsidRDefault="00000000">
            <w:pPr>
              <w:ind w:left="4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57C59176" w14:textId="77777777" w:rsidR="00CF159F" w:rsidRDefault="00000000">
            <w:pPr>
              <w:ind w:left="4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A473D" w14:textId="77777777" w:rsidR="00CF159F" w:rsidRDefault="00000000">
            <w:pPr>
              <w:ind w:left="14"/>
            </w:pPr>
            <w:r>
              <w:rPr>
                <w:b w:val="0"/>
                <w:sz w:val="24"/>
              </w:rPr>
              <w:t>Secondary</w:t>
            </w:r>
            <w:r>
              <w:t xml:space="preserve">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BD429" w14:textId="77777777" w:rsidR="00CF159F" w:rsidRDefault="00000000">
            <w:pPr>
              <w:ind w:left="13" w:right="13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72368" w14:textId="77777777" w:rsidR="00CF159F" w:rsidRDefault="00000000">
            <w:pPr>
              <w:ind w:left="13"/>
            </w:pPr>
            <w:r>
              <w:rPr>
                <w:b w:val="0"/>
                <w:sz w:val="24"/>
              </w:rPr>
              <w:t>Bullying</w:t>
            </w:r>
            <w:r>
              <w:t xml:space="preserve"> 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5FFA9" w14:textId="77777777" w:rsidR="00CF159F" w:rsidRDefault="00000000">
            <w:pPr>
              <w:ind w:left="1"/>
            </w:pPr>
            <w:r>
              <w:rPr>
                <w:b w:val="0"/>
                <w:sz w:val="24"/>
              </w:rPr>
              <w:t>12 hours (4 hours of video and 8 hours of implementation)</w:t>
            </w:r>
            <w:r>
              <w:t xml:space="preserve"> </w:t>
            </w:r>
          </w:p>
        </w:tc>
      </w:tr>
      <w:tr w:rsidR="00CF159F" w14:paraId="3B99B275" w14:textId="77777777">
        <w:trPr>
          <w:trHeight w:val="732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2B9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lastRenderedPageBreak/>
              <w:t>Administrative Overview of Universal Behavior Support</w:t>
            </w:r>
            <w:r>
              <w:t xml:space="preserve"> 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24B58" w14:textId="77777777" w:rsidR="00CF159F" w:rsidRDefault="00000000">
            <w:pPr>
              <w:ind w:left="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3780" w14:textId="77777777" w:rsidR="00CF159F" w:rsidRDefault="00000000">
            <w:pPr>
              <w:ind w:left="1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AFCBF" w14:textId="77777777" w:rsidR="00CF159F" w:rsidRDefault="00000000">
            <w:pPr>
              <w:ind w:left="1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FDA9" w14:textId="77777777" w:rsidR="00CF159F" w:rsidRDefault="00000000">
            <w:pPr>
              <w:ind w:left="13"/>
            </w:pPr>
            <w:r>
              <w:rPr>
                <w:b w:val="0"/>
                <w:sz w:val="24"/>
              </w:rPr>
              <w:t>PBIS</w:t>
            </w:r>
            <w:r>
              <w:t xml:space="preserve"> 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600CD" w14:textId="77777777" w:rsidR="00CF159F" w:rsidRDefault="00000000">
            <w:pPr>
              <w:ind w:left="1"/>
            </w:pPr>
            <w:r>
              <w:rPr>
                <w:b w:val="0"/>
                <w:sz w:val="24"/>
              </w:rPr>
              <w:t>1 hour</w:t>
            </w:r>
            <w:r>
              <w:t xml:space="preserve">  </w:t>
            </w:r>
          </w:p>
        </w:tc>
      </w:tr>
    </w:tbl>
    <w:p w14:paraId="12600142" w14:textId="77777777" w:rsidR="00CF159F" w:rsidRDefault="00000000">
      <w:pPr>
        <w:ind w:left="0"/>
      </w:pPr>
      <w:r>
        <w:t xml:space="preserve">  </w:t>
      </w:r>
    </w:p>
    <w:p w14:paraId="081CF0C9" w14:textId="77777777" w:rsidR="00CF159F" w:rsidRDefault="00000000">
      <w:pPr>
        <w:ind w:left="0"/>
      </w:pPr>
      <w:r>
        <w:t xml:space="preserve"> </w:t>
      </w:r>
    </w:p>
    <w:tbl>
      <w:tblPr>
        <w:tblStyle w:val="TableGrid"/>
        <w:tblW w:w="11781" w:type="dxa"/>
        <w:tblInd w:w="1469" w:type="dxa"/>
        <w:tblCellMar>
          <w:top w:w="118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418"/>
        <w:gridCol w:w="1580"/>
        <w:gridCol w:w="1903"/>
        <w:gridCol w:w="1153"/>
        <w:gridCol w:w="1721"/>
        <w:gridCol w:w="1006"/>
      </w:tblGrid>
      <w:tr w:rsidR="00CF159F" w14:paraId="550E6548" w14:textId="77777777">
        <w:trPr>
          <w:trHeight w:val="74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DFE2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Alphabet Soup for Pre-K through First Grade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BDB5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47EE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Pre-K-First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5452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4A5FA" w14:textId="77777777" w:rsidR="00CF159F" w:rsidRDefault="00000000">
            <w:pPr>
              <w:ind w:left="-19"/>
            </w:pPr>
            <w:r>
              <w:t xml:space="preserve"> </w:t>
            </w:r>
            <w:r>
              <w:rPr>
                <w:b w:val="0"/>
                <w:sz w:val="24"/>
              </w:rPr>
              <w:t>Class</w:t>
            </w:r>
            <w:r>
              <w:t xml:space="preserve">  </w:t>
            </w:r>
          </w:p>
          <w:p w14:paraId="5E906001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EDB0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6A4E141E" w14:textId="77777777">
        <w:trPr>
          <w:trHeight w:val="74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06E0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Alphabet Soup for Second through Fifth Grade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9A11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B39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1"/>
                <w:vertAlign w:val="superscript"/>
              </w:rPr>
              <w:t xml:space="preserve">nd </w:t>
            </w:r>
            <w:r>
              <w:rPr>
                <w:b w:val="0"/>
                <w:sz w:val="24"/>
              </w:rPr>
              <w:t>– 5th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3C04F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54947" w14:textId="77777777" w:rsidR="00CF159F" w:rsidRDefault="00000000">
            <w:pPr>
              <w:ind w:left="-19"/>
            </w:pPr>
            <w:r>
              <w:t xml:space="preserve"> </w:t>
            </w:r>
            <w:r>
              <w:rPr>
                <w:b w:val="0"/>
                <w:sz w:val="24"/>
              </w:rPr>
              <w:t>Class</w:t>
            </w:r>
            <w:r>
              <w:t xml:space="preserve">  </w:t>
            </w:r>
          </w:p>
          <w:p w14:paraId="73E8F392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50C84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6C66EF24" w14:textId="77777777">
        <w:trPr>
          <w:trHeight w:val="98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6BFE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Alphabet Soup for Secondary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F3A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24FD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Secondary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E264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4E00E" w14:textId="77777777" w:rsidR="00CF159F" w:rsidRDefault="00000000">
            <w:pPr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>Classroom 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6F19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2F08E455" w14:textId="77777777">
        <w:trPr>
          <w:trHeight w:val="1927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128D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Anxiety and Stress in the Classroom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8CE8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6DD88FC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2811752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40C73BB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364BD02D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157E144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BED83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83A5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2E9A" w14:textId="77777777" w:rsidR="00CF159F" w:rsidRDefault="00000000">
            <w:pPr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>Classroom 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A5BC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  <w:tr w:rsidR="00CF159F" w14:paraId="30DF3AB1" w14:textId="77777777">
        <w:trPr>
          <w:trHeight w:val="1925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4BD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Behavioral Health and the Importance of Self-Regulation as it Relates to Mental Health and School Climate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69BC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5C73C46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604214A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621F533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66C73054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0295E2D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B076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D89B7" w14:textId="77777777" w:rsidR="00CF159F" w:rsidRDefault="00000000">
            <w:pPr>
              <w:spacing w:after="1"/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16392313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35177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Self-</w:t>
            </w:r>
            <w:r>
              <w:t xml:space="preserve"> </w:t>
            </w:r>
          </w:p>
          <w:p w14:paraId="7F59199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Regulation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7D47B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4997C8FC" w14:textId="77777777">
        <w:trPr>
          <w:trHeight w:val="74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B6121" w14:textId="77777777" w:rsidR="00CF159F" w:rsidRDefault="00000000">
            <w:pPr>
              <w:ind w:left="96" w:right="10"/>
            </w:pPr>
            <w:r>
              <w:rPr>
                <w:b w:val="0"/>
                <w:sz w:val="24"/>
              </w:rPr>
              <w:lastRenderedPageBreak/>
              <w:t>Behavioral Intervention Planning from a Functional Behavior Assessment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1E1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All &amp; </w:t>
            </w:r>
            <w:r>
              <w:t xml:space="preserve"> </w:t>
            </w:r>
          </w:p>
          <w:p w14:paraId="07D1DA0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5826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06B3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7F6E0CC5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CE212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Behavior Support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93CD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  <w:tr w:rsidR="00CF159F" w14:paraId="609CFE4E" w14:textId="77777777">
        <w:trPr>
          <w:trHeight w:val="74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6372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Building a Dignified Life for Learners with Special Needs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E913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60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76801" w14:textId="77777777" w:rsidR="00CF159F" w:rsidRDefault="00000000">
            <w:pPr>
              <w:spacing w:after="2"/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74DDF18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8FD4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Life Skills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8554A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</w:tbl>
    <w:p w14:paraId="01D4D679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09" w:type="dxa"/>
          <w:left w:w="0" w:type="dxa"/>
          <w:bottom w:w="9" w:type="dxa"/>
          <w:right w:w="5" w:type="dxa"/>
        </w:tblCellMar>
        <w:tblLook w:val="04A0" w:firstRow="1" w:lastRow="0" w:firstColumn="1" w:lastColumn="0" w:noHBand="0" w:noVBand="1"/>
      </w:tblPr>
      <w:tblGrid>
        <w:gridCol w:w="4418"/>
        <w:gridCol w:w="1580"/>
        <w:gridCol w:w="1903"/>
        <w:gridCol w:w="1153"/>
        <w:gridCol w:w="1721"/>
        <w:gridCol w:w="1006"/>
      </w:tblGrid>
      <w:tr w:rsidR="00CF159F" w14:paraId="65533A00" w14:textId="77777777">
        <w:trPr>
          <w:trHeight w:val="78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4952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Building a Sense of Belonging at the Secondary Level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AF80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All </w:t>
            </w:r>
          </w:p>
          <w:p w14:paraId="6819DC8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SPED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D81BB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Secondary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D6AB3D" w14:textId="77777777" w:rsidR="00CF159F" w:rsidRDefault="00000000">
            <w:pPr>
              <w:spacing w:after="2" w:line="237" w:lineRule="auto"/>
              <w:ind w:left="103"/>
            </w:pPr>
            <w:r>
              <w:rPr>
                <w:b w:val="0"/>
                <w:sz w:val="20"/>
              </w:rPr>
              <w:t xml:space="preserve">Universal and Tier </w:t>
            </w:r>
          </w:p>
          <w:p w14:paraId="1D7427DE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 xml:space="preserve">Two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A27EC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Relationships and Climate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4C05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 xml:space="preserve">3 hours </w:t>
            </w:r>
          </w:p>
        </w:tc>
      </w:tr>
      <w:tr w:rsidR="00CF159F" w14:paraId="6119535A" w14:textId="77777777">
        <w:trPr>
          <w:trHeight w:val="74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4F83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Building and Maintaining Relationships with Students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2B37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2B7AB3A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8042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72A1C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4E9C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Relationships Climate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F99BB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1A94CAFD" w14:textId="77777777">
        <w:trPr>
          <w:trHeight w:val="1817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9B48" w14:textId="77777777" w:rsidR="00CF159F" w:rsidRDefault="00000000">
            <w:pPr>
              <w:spacing w:after="15" w:line="224" w:lineRule="auto"/>
              <w:ind w:left="96"/>
            </w:pPr>
            <w:r>
              <w:rPr>
                <w:b w:val="0"/>
                <w:sz w:val="24"/>
              </w:rPr>
              <w:t>Building and Maintaining Relationships with Students When You Have Limited</w:t>
            </w:r>
            <w:r>
              <w:t xml:space="preserve">  </w:t>
            </w:r>
          </w:p>
          <w:p w14:paraId="3D14EF1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Time with Each Student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5790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 Staff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17C7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9E809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78AB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Relationships Climate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09804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3 hours</w:t>
            </w:r>
            <w:r>
              <w:t xml:space="preserve"> </w:t>
            </w:r>
          </w:p>
        </w:tc>
      </w:tr>
      <w:tr w:rsidR="00CF159F" w14:paraId="2F326BE6" w14:textId="77777777">
        <w:trPr>
          <w:trHeight w:val="192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C175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Classroom Management Tier Two</w:t>
            </w:r>
            <w:r>
              <w:t xml:space="preserve">  </w:t>
            </w:r>
          </w:p>
          <w:p w14:paraId="71592140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Strategies (half-day, full-day, and</w:t>
            </w:r>
            <w:r>
              <w:t xml:space="preserve"> </w:t>
            </w:r>
            <w:proofErr w:type="spellStart"/>
            <w:proofErr w:type="gramStart"/>
            <w:r>
              <w:rPr>
                <w:b w:val="0"/>
                <w:sz w:val="24"/>
              </w:rPr>
              <w:t>twoday</w:t>
            </w:r>
            <w:proofErr w:type="spellEnd"/>
            <w:proofErr w:type="gramEnd"/>
            <w:r>
              <w:rPr>
                <w:b w:val="0"/>
                <w:sz w:val="24"/>
              </w:rPr>
              <w:t xml:space="preserve"> versions)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D859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BD17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0B979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239C" w14:textId="77777777" w:rsidR="00CF159F" w:rsidRDefault="00000000">
            <w:pPr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>Classroom 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EA8C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 xml:space="preserve">5 hours </w:t>
            </w:r>
          </w:p>
          <w:p w14:paraId="1664AC4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8 hours 10 hours</w:t>
            </w:r>
            <w:r>
              <w:t xml:space="preserve">  </w:t>
            </w:r>
          </w:p>
        </w:tc>
      </w:tr>
      <w:tr w:rsidR="00CF159F" w14:paraId="0AD8C9FC" w14:textId="77777777">
        <w:trPr>
          <w:trHeight w:val="744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2284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Competing Pathway Chart to Change Behavior (30-minute free overview)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0F25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B4D70F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3FAC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984D" w14:textId="77777777" w:rsidR="00CF159F" w:rsidRDefault="00000000">
            <w:pPr>
              <w:ind w:left="103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EB4B0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0C76A14D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6C6E3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30 min</w:t>
            </w:r>
            <w:r>
              <w:t xml:space="preserve">  </w:t>
            </w:r>
          </w:p>
        </w:tc>
      </w:tr>
      <w:tr w:rsidR="00CF159F" w14:paraId="2E66EA62" w14:textId="77777777">
        <w:trPr>
          <w:trHeight w:val="744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9820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>Competing Pathways of Behavior Two Hour Course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DB98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121272D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C67F0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5E1F" w14:textId="77777777" w:rsidR="00CF159F" w:rsidRDefault="00000000">
            <w:pPr>
              <w:ind w:left="103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38F5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71500D9E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6BF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2 hrs.</w:t>
            </w:r>
            <w:r>
              <w:t xml:space="preserve">  </w:t>
            </w:r>
          </w:p>
        </w:tc>
      </w:tr>
      <w:tr w:rsidR="00CF159F" w14:paraId="431E89B8" w14:textId="77777777">
        <w:trPr>
          <w:trHeight w:val="746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75C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Dolls in Your Classroom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851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FEB3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EB235" w14:textId="77777777" w:rsidR="00CF159F" w:rsidRDefault="00000000">
            <w:pPr>
              <w:ind w:left="103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77B4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Personalities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280A8" w14:textId="77777777" w:rsidR="00CF159F" w:rsidRDefault="00000000">
            <w:pPr>
              <w:ind w:left="96" w:right="7"/>
            </w:pPr>
            <w:r>
              <w:rPr>
                <w:b w:val="0"/>
                <w:sz w:val="24"/>
              </w:rPr>
              <w:t>15 hours</w:t>
            </w:r>
            <w:r>
              <w:t xml:space="preserve">  </w:t>
            </w:r>
          </w:p>
        </w:tc>
      </w:tr>
      <w:tr w:rsidR="00CF159F" w14:paraId="187C5A43" w14:textId="77777777">
        <w:trPr>
          <w:trHeight w:val="1256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25C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Duct Tape is not a Behavioral</w:t>
            </w:r>
            <w:r>
              <w:t xml:space="preserve"> </w:t>
            </w:r>
            <w:r>
              <w:rPr>
                <w:b w:val="0"/>
                <w:sz w:val="24"/>
              </w:rPr>
              <w:t>Intervention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CCC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FDAA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1BED" w14:textId="77777777" w:rsidR="00CF159F" w:rsidRDefault="00000000">
            <w:pPr>
              <w:ind w:left="103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043A3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Interventions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BDA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12 hours</w:t>
            </w:r>
            <w:r>
              <w:t xml:space="preserve">  </w:t>
            </w:r>
          </w:p>
        </w:tc>
      </w:tr>
    </w:tbl>
    <w:p w14:paraId="759F69AB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0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1580"/>
        <w:gridCol w:w="1903"/>
        <w:gridCol w:w="1153"/>
        <w:gridCol w:w="1721"/>
        <w:gridCol w:w="1006"/>
      </w:tblGrid>
      <w:tr w:rsidR="00CF159F" w14:paraId="16F6166E" w14:textId="77777777">
        <w:trPr>
          <w:trHeight w:val="746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5C133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Dyslexia Strategies for Family Members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1B9F1" w14:textId="77777777" w:rsidR="00CF159F" w:rsidRDefault="00000000">
            <w:pPr>
              <w:ind w:left="-31"/>
            </w:pPr>
            <w:r>
              <w:t xml:space="preserve"> </w:t>
            </w:r>
            <w:r>
              <w:rPr>
                <w:b w:val="0"/>
                <w:sz w:val="24"/>
              </w:rPr>
              <w:t>Family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70222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992F1" w14:textId="77777777" w:rsidR="00CF159F" w:rsidRDefault="00000000">
            <w:pPr>
              <w:spacing w:after="1"/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26A6F10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A873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Dyslexia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14C3A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4D8CAFFE" w14:textId="77777777">
        <w:trPr>
          <w:trHeight w:val="1923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26C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Emotional Intelligence and Teaching</w:t>
            </w:r>
            <w:r>
              <w:t xml:space="preserve">  </w:t>
            </w:r>
          </w:p>
          <w:p w14:paraId="68271ED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Self-Regulation Through Amygdala</w:t>
            </w:r>
            <w:r>
              <w:t xml:space="preserve">  </w:t>
            </w:r>
          </w:p>
          <w:p w14:paraId="3FD8199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Recalibration Stations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B9C9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3594013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09FE533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7CCB81C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263F9C58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715DB40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9AFA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322C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6BB86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Self </w:t>
            </w:r>
          </w:p>
          <w:p w14:paraId="28D4A89F" w14:textId="77777777" w:rsidR="00CF159F" w:rsidRDefault="00000000">
            <w:pPr>
              <w:ind w:left="103" w:right="2"/>
            </w:pPr>
            <w:r>
              <w:rPr>
                <w:b w:val="0"/>
                <w:sz w:val="24"/>
              </w:rPr>
              <w:t>Regulation and Using</w:t>
            </w:r>
            <w:r>
              <w:t xml:space="preserve"> </w:t>
            </w:r>
            <w:r>
              <w:rPr>
                <w:b w:val="0"/>
                <w:sz w:val="24"/>
              </w:rPr>
              <w:t>Words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A44C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0E19DCD1" w14:textId="77777777">
        <w:trPr>
          <w:trHeight w:val="746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88432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Everything They Forgot to Teach You at the University About Teaching Students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4427C" w14:textId="77777777" w:rsidR="00CF159F" w:rsidRDefault="00000000">
            <w:pPr>
              <w:ind w:left="-26" w:right="1043" w:firstLine="122"/>
            </w:pPr>
            <w:r>
              <w:rPr>
                <w:b w:val="0"/>
                <w:sz w:val="24"/>
              </w:rPr>
              <w:t>All</w:t>
            </w:r>
            <w:r>
              <w:t xml:space="preserve"> 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8475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16E8B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AB5DF" w14:textId="77777777" w:rsidR="00CF159F" w:rsidRDefault="00000000">
            <w:pPr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>Classroom 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FEAA6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9 hours</w:t>
            </w:r>
            <w:r>
              <w:t xml:space="preserve"> </w:t>
            </w:r>
          </w:p>
        </w:tc>
      </w:tr>
      <w:tr w:rsidR="00CF159F" w14:paraId="0B496A7B" w14:textId="77777777">
        <w:trPr>
          <w:trHeight w:val="192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F0C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>Evidence-Based Interventions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ACF2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1268D29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5A64E8F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6C4B19D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182AFE1D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44634A3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31C36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E239A" w14:textId="77777777" w:rsidR="00CF159F" w:rsidRDefault="00000000">
            <w:pPr>
              <w:ind w:left="103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9893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Interventions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1F9C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7 </w:t>
            </w:r>
            <w:r>
              <w:t xml:space="preserve"> </w:t>
            </w:r>
          </w:p>
          <w:p w14:paraId="3507E78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hours</w:t>
            </w:r>
            <w:r>
              <w:t xml:space="preserve">  </w:t>
            </w:r>
          </w:p>
        </w:tc>
      </w:tr>
      <w:tr w:rsidR="00CF159F" w14:paraId="0D5DCA10" w14:textId="77777777">
        <w:trPr>
          <w:trHeight w:val="1037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694A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Academic and</w:t>
            </w:r>
            <w:r>
              <w:t xml:space="preserve"> </w:t>
            </w:r>
            <w:r>
              <w:rPr>
                <w:b w:val="0"/>
                <w:sz w:val="24"/>
              </w:rPr>
              <w:t>Social Proficiency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1855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2D6516B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49E6E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EADCB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F154" w14:textId="77777777" w:rsidR="00CF159F" w:rsidRDefault="00000000">
            <w:pPr>
              <w:spacing w:after="2" w:line="229" w:lineRule="auto"/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 xml:space="preserve">Four Ps </w:t>
            </w:r>
            <w:proofErr w:type="gramStart"/>
            <w:r>
              <w:rPr>
                <w:b w:val="0"/>
                <w:sz w:val="24"/>
              </w:rPr>
              <w:t>for</w:t>
            </w:r>
            <w:r>
              <w:t xml:space="preserve">  </w:t>
            </w:r>
            <w:r>
              <w:rPr>
                <w:b w:val="0"/>
                <w:sz w:val="24"/>
              </w:rPr>
              <w:t>Raising</w:t>
            </w:r>
            <w:proofErr w:type="gramEnd"/>
            <w:r>
              <w:t xml:space="preserve">  </w:t>
            </w:r>
          </w:p>
          <w:p w14:paraId="17E0004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Self-Esteem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78B1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38DA2567" w14:textId="77777777">
        <w:trPr>
          <w:trHeight w:val="74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D7E4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Behavior is Learned and Serves a Purpose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2926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C36879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FC2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262E0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E4C5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Behavior Rule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038A6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743FEF1A" w14:textId="77777777">
        <w:trPr>
          <w:trHeight w:val="74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9A5E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Behavior is Related to the Context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D6AD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50B8026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237D0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F817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12F72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Behavior Rule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FEE2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287C1506" w14:textId="77777777">
        <w:trPr>
          <w:trHeight w:val="74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4B1D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Behavior Rating Sheets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6F5B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266E712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80463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49A4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0633" w14:textId="77777777" w:rsidR="00CF159F" w:rsidRDefault="00000000">
            <w:pPr>
              <w:ind w:left="103" w:hanging="122"/>
            </w:pPr>
            <w:r>
              <w:t xml:space="preserve"> </w:t>
            </w:r>
            <w:proofErr w:type="gramStart"/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  <w:r>
              <w:rPr>
                <w:b w:val="0"/>
                <w:sz w:val="24"/>
              </w:rPr>
              <w:t>Management</w:t>
            </w:r>
            <w:proofErr w:type="gramEnd"/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A267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</w:tbl>
    <w:p w14:paraId="3B3F4539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09" w:type="dxa"/>
          <w:left w:w="96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4418"/>
        <w:gridCol w:w="1580"/>
        <w:gridCol w:w="1903"/>
        <w:gridCol w:w="1153"/>
        <w:gridCol w:w="1721"/>
        <w:gridCol w:w="1006"/>
      </w:tblGrid>
      <w:tr w:rsidR="00CF159F" w14:paraId="0CD0D483" w14:textId="77777777">
        <w:trPr>
          <w:trHeight w:val="2074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5E79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Flipping the Script on Childhood </w:t>
            </w:r>
            <w:r>
              <w:t xml:space="preserve"> </w:t>
            </w:r>
          </w:p>
          <w:p w14:paraId="50E7F55D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Meltdowns (General for all ages)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CCD7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7F2368E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0C7B7C59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785E188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4CDEF337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2025639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67AF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82C3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632AD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Self-</w:t>
            </w:r>
            <w:r>
              <w:t xml:space="preserve"> </w:t>
            </w:r>
          </w:p>
          <w:p w14:paraId="03730DC3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Regulation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AF81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  <w:tr w:rsidR="00CF159F" w14:paraId="4693E445" w14:textId="77777777">
        <w:trPr>
          <w:trHeight w:val="1918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67C0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lastRenderedPageBreak/>
              <w:t xml:space="preserve">Flipping the Script on Childhood Meltdowns for Family Members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1980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Family Members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1ACA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Primary </w:t>
            </w:r>
          </w:p>
          <w:p w14:paraId="0B7DA8AE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Elementary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C0E6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 xml:space="preserve">All three tiers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11F67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Self-</w:t>
            </w:r>
          </w:p>
          <w:p w14:paraId="0F5EA955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Regulation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DF78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4 hours </w:t>
            </w:r>
          </w:p>
        </w:tc>
      </w:tr>
      <w:tr w:rsidR="00CF159F" w14:paraId="52DCA90E" w14:textId="77777777">
        <w:trPr>
          <w:trHeight w:val="192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91790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Flipping the Script on Childhood</w:t>
            </w:r>
            <w:r>
              <w:t xml:space="preserve">  </w:t>
            </w:r>
          </w:p>
          <w:p w14:paraId="1BF9C9C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Meltdowns- Pre-school through </w:t>
            </w:r>
            <w:proofErr w:type="gramStart"/>
            <w:r>
              <w:rPr>
                <w:b w:val="0"/>
                <w:sz w:val="24"/>
              </w:rPr>
              <w:t xml:space="preserve">Second </w:t>
            </w:r>
            <w:r>
              <w:t xml:space="preserve"> </w:t>
            </w:r>
            <w:r>
              <w:rPr>
                <w:b w:val="0"/>
                <w:sz w:val="24"/>
              </w:rPr>
              <w:t>Grade</w:t>
            </w:r>
            <w:proofErr w:type="gramEnd"/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DADC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7FC1969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0BC22FC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0C96F37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1607E95D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48905E4A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1DFD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Primary</w:t>
            </w:r>
            <w:r>
              <w:t xml:space="preserve">  </w:t>
            </w:r>
          </w:p>
          <w:p w14:paraId="32515C56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Elementary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01885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98E1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Self-</w:t>
            </w:r>
            <w:r>
              <w:t xml:space="preserve"> </w:t>
            </w:r>
          </w:p>
          <w:p w14:paraId="45FAE59A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Regulation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71425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  <w:tr w:rsidR="00CF159F" w14:paraId="58C1DE9D" w14:textId="77777777">
        <w:trPr>
          <w:trHeight w:val="192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E613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Flipping the Script on Childhood</w:t>
            </w:r>
            <w:r>
              <w:t xml:space="preserve">  </w:t>
            </w:r>
          </w:p>
          <w:p w14:paraId="37F460BC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Meltdowns- Third through Sixth Grade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FD98D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07B9B41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A3F97B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74AC703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1659F049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1363CF34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B795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Upper</w:t>
            </w:r>
            <w:r>
              <w:t xml:space="preserve">  </w:t>
            </w:r>
          </w:p>
          <w:p w14:paraId="575FCA16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Elementary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8AAF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0323" w14:textId="77777777" w:rsidR="00CF159F" w:rsidRDefault="00000000">
            <w:pPr>
              <w:spacing w:after="4"/>
              <w:ind w:left="7"/>
            </w:pPr>
            <w:r>
              <w:rPr>
                <w:b w:val="0"/>
                <w:sz w:val="24"/>
              </w:rPr>
              <w:t>Self-</w:t>
            </w:r>
          </w:p>
          <w:p w14:paraId="4B7E2BF5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Regulation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3277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  <w:tr w:rsidR="00CF159F" w14:paraId="0CBD878A" w14:textId="77777777">
        <w:trPr>
          <w:trHeight w:val="745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60FA5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Flipping the Script on Classroom Meltdowns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2E1EA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971B7F5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05B3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679BE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96670" w14:textId="77777777" w:rsidR="00CF159F" w:rsidRDefault="00000000">
            <w:pPr>
              <w:spacing w:after="2"/>
              <w:ind w:left="7"/>
            </w:pPr>
            <w:r>
              <w:rPr>
                <w:b w:val="0"/>
                <w:sz w:val="24"/>
              </w:rPr>
              <w:t>Self-</w:t>
            </w:r>
          </w:p>
          <w:p w14:paraId="115B8645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Regulation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AC5A7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</w:tbl>
    <w:p w14:paraId="5E0573F3" w14:textId="77777777" w:rsidR="00CF159F" w:rsidRDefault="00CF159F">
      <w:pPr>
        <w:ind w:left="0" w:right="124"/>
      </w:pPr>
    </w:p>
    <w:tbl>
      <w:tblPr>
        <w:tblStyle w:val="TableGrid"/>
        <w:tblW w:w="11781" w:type="dxa"/>
        <w:tblInd w:w="1469" w:type="dxa"/>
        <w:tblCellMar>
          <w:top w:w="1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1580"/>
        <w:gridCol w:w="1903"/>
        <w:gridCol w:w="1153"/>
        <w:gridCol w:w="1721"/>
        <w:gridCol w:w="1006"/>
      </w:tblGrid>
      <w:tr w:rsidR="00CF159F" w14:paraId="495DD7B6" w14:textId="77777777">
        <w:trPr>
          <w:trHeight w:val="746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E21A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Data is Not a Four-Letter Word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E88A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00ECEE8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7305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76E01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3D1E5" w14:textId="77777777" w:rsidR="00CF159F" w:rsidRDefault="00000000">
            <w:pPr>
              <w:ind w:left="103" w:hanging="122"/>
            </w:pPr>
            <w:r>
              <w:t xml:space="preserve"> </w:t>
            </w:r>
            <w:proofErr w:type="gramStart"/>
            <w:r>
              <w:rPr>
                <w:b w:val="0"/>
                <w:sz w:val="24"/>
              </w:rPr>
              <w:t>Data</w:t>
            </w:r>
            <w:r>
              <w:t xml:space="preserve">  </w:t>
            </w:r>
            <w:r>
              <w:rPr>
                <w:b w:val="0"/>
                <w:sz w:val="24"/>
              </w:rPr>
              <w:t>Assessment</w:t>
            </w:r>
            <w:proofErr w:type="gramEnd"/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84938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4B5064E3" w14:textId="77777777">
        <w:trPr>
          <w:trHeight w:val="74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9505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 xml:space="preserve">Flipping the Script on Dealing with </w:t>
            </w:r>
            <w:r>
              <w:t xml:space="preserve"> </w:t>
            </w:r>
          </w:p>
          <w:p w14:paraId="3BFAD5D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Non-Compliance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99B1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CEF142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5C7E2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F229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3C631" w14:textId="77777777" w:rsidR="00CF159F" w:rsidRDefault="00000000">
            <w:pPr>
              <w:ind w:left="103" w:hanging="122"/>
            </w:pPr>
            <w:r>
              <w:t xml:space="preserve"> </w:t>
            </w:r>
            <w:proofErr w:type="gramStart"/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  <w:r>
              <w:rPr>
                <w:b w:val="0"/>
                <w:sz w:val="24"/>
              </w:rPr>
              <w:t>Management</w:t>
            </w:r>
            <w:proofErr w:type="gramEnd"/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2196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66B75601" w14:textId="77777777">
        <w:trPr>
          <w:trHeight w:val="746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B39C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Developing a Behavioral Intervention Plan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51F1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025FF2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B7B66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9E347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0F1EF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Interventions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412E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18C4E310" w14:textId="77777777">
        <w:trPr>
          <w:trHeight w:val="75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4B7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Escaping Functions of Behaviors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AEBA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46FFE5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868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EB77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EFD97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Behavior Rule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36AB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3FD6F912" w14:textId="77777777">
        <w:trPr>
          <w:trHeight w:val="98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7A55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Functional Behavior Assessments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EF43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C0BB44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EE605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47E1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13218" w14:textId="77777777" w:rsidR="00CF159F" w:rsidRDefault="00000000">
            <w:pPr>
              <w:ind w:left="-19"/>
            </w:pPr>
            <w:r>
              <w:t xml:space="preserve"> </w:t>
            </w:r>
            <w:r>
              <w:rPr>
                <w:b w:val="0"/>
                <w:sz w:val="24"/>
              </w:rPr>
              <w:t>Data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B94C5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59875CAD" w14:textId="77777777">
        <w:trPr>
          <w:trHeight w:val="751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E078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Functions of Behavior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3844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3C7A25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CB78E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AA079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B0C49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Behavior Rule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32D8D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1C7EB716" w14:textId="77777777">
        <w:trPr>
          <w:trHeight w:val="74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4CC3" w14:textId="77777777" w:rsidR="00CF159F" w:rsidRDefault="00000000">
            <w:pPr>
              <w:ind w:left="96" w:right="1"/>
            </w:pPr>
            <w:r>
              <w:rPr>
                <w:b w:val="0"/>
                <w:sz w:val="24"/>
              </w:rPr>
              <w:t>Flipping the Script on Gaining Functions of Behaviors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CAE9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0833B0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BBF9A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44CB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1563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Behavior Rule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312F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2A6D20AF" w14:textId="77777777">
        <w:trPr>
          <w:trHeight w:val="1044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286C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How Long it</w:t>
            </w:r>
            <w:r>
              <w:t xml:space="preserve">  </w:t>
            </w:r>
          </w:p>
          <w:p w14:paraId="47388A0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Takes for a Behavioral Intervention to Work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232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8F2C13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8B2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A52C0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974B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Behavior Rule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08B8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63650FF3" w14:textId="77777777">
        <w:trPr>
          <w:trHeight w:val="751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BA90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Improving Behavior by 80%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F38A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258D6A7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EEA3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CA05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FDD63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Behavior Rule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E1F3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71F3618F" w14:textId="77777777">
        <w:trPr>
          <w:trHeight w:val="105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D3F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Jen Ratio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D79C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10C5B95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3DD4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C540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B22C3" w14:textId="77777777" w:rsidR="00CF159F" w:rsidRDefault="00000000">
            <w:pPr>
              <w:ind w:left="-19"/>
            </w:pPr>
            <w:r>
              <w:t xml:space="preserve"> </w:t>
            </w:r>
            <w:r>
              <w:rPr>
                <w:b w:val="0"/>
                <w:sz w:val="24"/>
              </w:rPr>
              <w:t>Self-Care</w:t>
            </w:r>
            <w:r>
              <w:t xml:space="preserve">  </w:t>
            </w:r>
          </w:p>
          <w:p w14:paraId="17B145B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Classroom</w:t>
            </w:r>
            <w:r>
              <w:t xml:space="preserve">  </w:t>
            </w:r>
          </w:p>
          <w:p w14:paraId="06CC6423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A4058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3E6725AD" w14:textId="77777777">
        <w:trPr>
          <w:trHeight w:val="756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292E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>Flipping the Script on Our Reactions to Behaviors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72D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0B694C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6F38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A772F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35CB" w14:textId="77777777" w:rsidR="00CF159F" w:rsidRDefault="00000000">
            <w:pPr>
              <w:ind w:left="-19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Behavior Rule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B7FEB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</w:tbl>
    <w:p w14:paraId="161D2662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12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418"/>
        <w:gridCol w:w="1580"/>
        <w:gridCol w:w="1903"/>
        <w:gridCol w:w="1153"/>
        <w:gridCol w:w="1721"/>
        <w:gridCol w:w="1006"/>
      </w:tblGrid>
      <w:tr w:rsidR="00CF159F" w14:paraId="46D7041A" w14:textId="77777777">
        <w:trPr>
          <w:trHeight w:val="1054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62A7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Philanthropy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8A95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474735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9FEE4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43756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BB529" w14:textId="77777777" w:rsidR="00CF159F" w:rsidRDefault="00000000">
            <w:pPr>
              <w:spacing w:after="4" w:line="227" w:lineRule="auto"/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 xml:space="preserve">4 Ps </w:t>
            </w:r>
            <w:proofErr w:type="gramStart"/>
            <w:r>
              <w:rPr>
                <w:b w:val="0"/>
                <w:sz w:val="24"/>
              </w:rPr>
              <w:t>for</w:t>
            </w:r>
            <w:r>
              <w:t xml:space="preserve">  </w:t>
            </w:r>
            <w:r>
              <w:rPr>
                <w:b w:val="0"/>
                <w:sz w:val="24"/>
              </w:rPr>
              <w:t>Raising</w:t>
            </w:r>
            <w:proofErr w:type="gramEnd"/>
            <w:r>
              <w:t xml:space="preserve">  </w:t>
            </w:r>
          </w:p>
          <w:p w14:paraId="08A1B459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Self-Esteem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074A0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3944754C" w14:textId="77777777">
        <w:trPr>
          <w:trHeight w:val="1051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53B7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Power Over Emotions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69B1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4F8CC4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6A2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3F84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E8863" w14:textId="77777777" w:rsidR="00CF159F" w:rsidRDefault="00000000">
            <w:pPr>
              <w:spacing w:after="2" w:line="229" w:lineRule="auto"/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 xml:space="preserve">4 Ps </w:t>
            </w:r>
            <w:proofErr w:type="gramStart"/>
            <w:r>
              <w:rPr>
                <w:b w:val="0"/>
                <w:sz w:val="24"/>
              </w:rPr>
              <w:t>for</w:t>
            </w:r>
            <w:r>
              <w:t xml:space="preserve">  </w:t>
            </w:r>
            <w:r>
              <w:rPr>
                <w:b w:val="0"/>
                <w:sz w:val="24"/>
              </w:rPr>
              <w:t>Raising</w:t>
            </w:r>
            <w:proofErr w:type="gramEnd"/>
            <w:r>
              <w:t xml:space="preserve">  </w:t>
            </w:r>
          </w:p>
          <w:p w14:paraId="0A832B37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Self-Esteem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D8A03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24D3C171" w14:textId="77777777">
        <w:trPr>
          <w:trHeight w:val="1054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4C72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Public Relations (Social Capital)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847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19ADF77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C235E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5A664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D0A9F" w14:textId="77777777" w:rsidR="00CF159F" w:rsidRDefault="00000000">
            <w:pPr>
              <w:spacing w:line="229" w:lineRule="auto"/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 xml:space="preserve">4 Ps </w:t>
            </w:r>
            <w:proofErr w:type="gramStart"/>
            <w:r>
              <w:rPr>
                <w:b w:val="0"/>
                <w:sz w:val="24"/>
              </w:rPr>
              <w:t>for</w:t>
            </w:r>
            <w:r>
              <w:t xml:space="preserve">  </w:t>
            </w:r>
            <w:r>
              <w:rPr>
                <w:b w:val="0"/>
                <w:sz w:val="24"/>
              </w:rPr>
              <w:t>Raising</w:t>
            </w:r>
            <w:proofErr w:type="gramEnd"/>
            <w:r>
              <w:t xml:space="preserve">  </w:t>
            </w:r>
          </w:p>
          <w:p w14:paraId="2BFD2365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Self-Esteem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B06B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2D6375EE" w14:textId="77777777">
        <w:trPr>
          <w:trHeight w:val="104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CF9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Self-Esteem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903F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06BA527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A14AB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7A681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BA084" w14:textId="77777777" w:rsidR="00CF159F" w:rsidRDefault="00000000">
            <w:pPr>
              <w:spacing w:line="229" w:lineRule="auto"/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 xml:space="preserve">4 Ps </w:t>
            </w:r>
            <w:proofErr w:type="gramStart"/>
            <w:r>
              <w:rPr>
                <w:b w:val="0"/>
                <w:sz w:val="24"/>
              </w:rPr>
              <w:t>for</w:t>
            </w:r>
            <w:r>
              <w:t xml:space="preserve">  </w:t>
            </w:r>
            <w:r>
              <w:rPr>
                <w:b w:val="0"/>
                <w:sz w:val="24"/>
              </w:rPr>
              <w:t>Raising</w:t>
            </w:r>
            <w:proofErr w:type="gramEnd"/>
            <w:r>
              <w:t xml:space="preserve">  </w:t>
            </w:r>
          </w:p>
          <w:p w14:paraId="6C09D95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Self-Esteem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F1CF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321AA407" w14:textId="77777777">
        <w:trPr>
          <w:trHeight w:val="758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FFC3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Targeting Behaviors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C5C4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1D1D829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9593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D1EA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5C99C" w14:textId="77777777" w:rsidR="00CF159F" w:rsidRDefault="00000000">
            <w:pPr>
              <w:ind w:left="-19"/>
            </w:pPr>
            <w:r>
              <w:t xml:space="preserve"> </w:t>
            </w:r>
            <w:r>
              <w:rPr>
                <w:b w:val="0"/>
                <w:sz w:val="24"/>
              </w:rPr>
              <w:t>Data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4A14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39553BA9" w14:textId="77777777">
        <w:trPr>
          <w:trHeight w:val="1937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745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Teenage</w:t>
            </w:r>
            <w:r>
              <w:t xml:space="preserve">  </w:t>
            </w:r>
          </w:p>
          <w:p w14:paraId="5C61FDB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Meltdowns- Sixth through Twelfth</w:t>
            </w:r>
            <w:r>
              <w:t xml:space="preserve"> </w:t>
            </w:r>
            <w:r>
              <w:rPr>
                <w:b w:val="0"/>
                <w:sz w:val="24"/>
              </w:rPr>
              <w:t>Grade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07CA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48CBCF1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DD481D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6C850E4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4782CF4E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0057BEA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B66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Secondary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59406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C67EC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Self-</w:t>
            </w:r>
            <w:r>
              <w:t xml:space="preserve"> </w:t>
            </w:r>
          </w:p>
          <w:p w14:paraId="2FEB95FD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Regulation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5C8CC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151B8EBE" w14:textId="77777777">
        <w:trPr>
          <w:trHeight w:val="1054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E9E7C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lastRenderedPageBreak/>
              <w:t>Flipping the Script on Toddler Bedtime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B79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Family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ECB5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Toddler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8EDB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73CC1" w14:textId="77777777" w:rsidR="00CF159F" w:rsidRDefault="00000000">
            <w:pPr>
              <w:ind w:left="103" w:hanging="122"/>
            </w:pPr>
            <w:r>
              <w:t xml:space="preserve"> </w:t>
            </w:r>
            <w:r>
              <w:rPr>
                <w:b w:val="0"/>
                <w:sz w:val="24"/>
              </w:rPr>
              <w:t>How much</w:t>
            </w:r>
            <w:r>
              <w:t xml:space="preserve"> </w:t>
            </w:r>
            <w:r>
              <w:rPr>
                <w:b w:val="0"/>
                <w:sz w:val="24"/>
              </w:rPr>
              <w:t>sleep do children need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7FBE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  <w:tr w:rsidR="00CF159F" w14:paraId="57917020" w14:textId="77777777">
        <w:trPr>
          <w:trHeight w:val="75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FC61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Flipping the Script on Turning an FBA into a BIP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F73F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6A309E2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F11E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EDAC8" w14:textId="77777777" w:rsidR="00CF159F" w:rsidRDefault="00000000">
            <w:pPr>
              <w:ind w:left="103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BFAE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Data to</w:t>
            </w:r>
            <w:r>
              <w:t xml:space="preserve">  </w:t>
            </w:r>
          </w:p>
          <w:p w14:paraId="38C55E5D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Interventions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E596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15-min</w:t>
            </w:r>
            <w:r>
              <w:t xml:space="preserve">  </w:t>
            </w:r>
          </w:p>
        </w:tc>
      </w:tr>
    </w:tbl>
    <w:p w14:paraId="01876427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11" w:type="dxa"/>
          <w:left w:w="9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8"/>
        <w:gridCol w:w="1580"/>
        <w:gridCol w:w="1903"/>
        <w:gridCol w:w="1153"/>
        <w:gridCol w:w="1721"/>
        <w:gridCol w:w="1006"/>
      </w:tblGrid>
      <w:tr w:rsidR="00CF159F" w14:paraId="0747429F" w14:textId="77777777">
        <w:trPr>
          <w:trHeight w:val="233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EE8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Free and Low-Cost Reinforcers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94E0" w14:textId="77777777" w:rsidR="00CF159F" w:rsidRDefault="00000000">
            <w:pPr>
              <w:spacing w:after="89"/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24195222" w14:textId="77777777" w:rsidR="00CF159F" w:rsidRDefault="00000000">
            <w:pPr>
              <w:spacing w:after="20" w:line="218" w:lineRule="auto"/>
              <w:ind w:left="0" w:right="60"/>
            </w:pPr>
            <w:proofErr w:type="gramStart"/>
            <w:r>
              <w:rPr>
                <w:b w:val="0"/>
                <w:sz w:val="24"/>
              </w:rPr>
              <w:t>All</w:t>
            </w:r>
            <w:r>
              <w:t xml:space="preserve">  </w:t>
            </w:r>
            <w:r>
              <w:rPr>
                <w:b w:val="0"/>
                <w:sz w:val="24"/>
              </w:rPr>
              <w:t>Ancillary</w:t>
            </w:r>
            <w:proofErr w:type="gramEnd"/>
            <w:r>
              <w:rPr>
                <w:b w:val="0"/>
                <w:sz w:val="24"/>
              </w:rPr>
              <w:t xml:space="preserve"> Bus</w:t>
            </w:r>
            <w:r>
              <w:t xml:space="preserve">  </w:t>
            </w:r>
          </w:p>
          <w:p w14:paraId="7A70A675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Cafeteria</w:t>
            </w:r>
            <w:r>
              <w:t xml:space="preserve">  </w:t>
            </w:r>
          </w:p>
          <w:p w14:paraId="4EAEDAFA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Family</w:t>
            </w:r>
            <w:r>
              <w:t xml:space="preserve">  </w:t>
            </w:r>
          </w:p>
          <w:p w14:paraId="2513880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755C0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1B0B2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5F93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What</w:t>
            </w:r>
            <w:r>
              <w:t xml:space="preserve"> </w:t>
            </w:r>
            <w:r>
              <w:rPr>
                <w:b w:val="0"/>
                <w:sz w:val="24"/>
              </w:rPr>
              <w:t>motivates students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6C1C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6291A49F" w14:textId="77777777">
        <w:trPr>
          <w:trHeight w:val="1045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37612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Functional Behavior Analysis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58619" w14:textId="77777777" w:rsidR="00CF159F" w:rsidRDefault="00000000">
            <w:pPr>
              <w:ind w:left="0" w:right="62"/>
            </w:pPr>
            <w:r>
              <w:rPr>
                <w:b w:val="0"/>
                <w:sz w:val="24"/>
              </w:rPr>
              <w:t>SPED Admin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6D0F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BB95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Tier </w:t>
            </w:r>
          </w:p>
          <w:p w14:paraId="4B830285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4756A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Iwata’s Four </w:t>
            </w:r>
          </w:p>
          <w:p w14:paraId="52196030" w14:textId="77777777" w:rsidR="00CF159F" w:rsidRDefault="00000000">
            <w:pPr>
              <w:ind w:left="7"/>
              <w:jc w:val="both"/>
            </w:pPr>
            <w:r>
              <w:rPr>
                <w:b w:val="0"/>
                <w:sz w:val="24"/>
              </w:rPr>
              <w:t xml:space="preserve">Conditions for </w:t>
            </w:r>
          </w:p>
          <w:p w14:paraId="328BF4DE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BA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DC3E9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  <w:tr w:rsidR="00CF159F" w14:paraId="72D7FF7D" w14:textId="77777777">
        <w:trPr>
          <w:trHeight w:val="1543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565F2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Functional Behavior Assessment to</w:t>
            </w:r>
            <w:r>
              <w:t xml:space="preserve">  </w:t>
            </w:r>
          </w:p>
          <w:p w14:paraId="3504A3E5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Behavioral Intervention Planning</w:t>
            </w:r>
            <w:r>
              <w:t xml:space="preserve">  </w:t>
            </w:r>
          </w:p>
          <w:p w14:paraId="0E105DC3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(one-day)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9C5F4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75BD963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  <w:p w14:paraId="59AF8A33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3E559B32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B0BE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C5239" w14:textId="77777777" w:rsidR="00CF159F" w:rsidRDefault="00000000">
            <w:pPr>
              <w:ind w:left="7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B2F72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Data</w:t>
            </w:r>
            <w:r>
              <w:t xml:space="preserve">  </w:t>
            </w:r>
          </w:p>
          <w:p w14:paraId="392800FB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Assessment </w:t>
            </w:r>
            <w:r>
              <w:t xml:space="preserve"> </w:t>
            </w:r>
          </w:p>
          <w:p w14:paraId="4EBA6B7C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to</w:t>
            </w:r>
            <w:r>
              <w:t xml:space="preserve">  </w:t>
            </w:r>
          </w:p>
          <w:p w14:paraId="60BA46C4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Intervention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9BB6C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8 hours</w:t>
            </w:r>
            <w:r>
              <w:t xml:space="preserve"> </w:t>
            </w:r>
          </w:p>
        </w:tc>
      </w:tr>
      <w:tr w:rsidR="00CF159F" w14:paraId="22C98FC9" w14:textId="77777777">
        <w:trPr>
          <w:trHeight w:val="1577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155C5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lastRenderedPageBreak/>
              <w:t>Functional Behavior Assessment to Behavioral Intervention Planning (two days)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4E0C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2CFEA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2EA2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Tier </w:t>
            </w:r>
          </w:p>
          <w:p w14:paraId="3C3CC29C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2B8A3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Practicing</w:t>
            </w:r>
            <w:r>
              <w:t xml:space="preserve">  </w:t>
            </w:r>
          </w:p>
          <w:p w14:paraId="3D71F026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Data</w:t>
            </w:r>
            <w:r>
              <w:t xml:space="preserve">  </w:t>
            </w:r>
          </w:p>
          <w:p w14:paraId="5716BEB8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Assessment </w:t>
            </w:r>
            <w:r>
              <w:t xml:space="preserve"> </w:t>
            </w:r>
          </w:p>
          <w:p w14:paraId="1E9F6C51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to</w:t>
            </w:r>
            <w:r>
              <w:t xml:space="preserve">  </w:t>
            </w:r>
          </w:p>
          <w:p w14:paraId="650B203D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Intervention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A29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12 hours</w:t>
            </w:r>
            <w:r>
              <w:t xml:space="preserve">  </w:t>
            </w:r>
          </w:p>
        </w:tc>
      </w:tr>
      <w:tr w:rsidR="00CF159F" w14:paraId="14573403" w14:textId="77777777">
        <w:trPr>
          <w:trHeight w:val="1334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DD64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Georgia School Climate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24DD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10819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7C81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 xml:space="preserve">Universal </w:t>
            </w:r>
          </w:p>
          <w:p w14:paraId="38B5170A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 xml:space="preserve">Tier Two </w:t>
            </w:r>
          </w:p>
          <w:p w14:paraId="16419AA0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 xml:space="preserve">Tier Three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5A43E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Relationships Climate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AE09A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6 hours </w:t>
            </w:r>
          </w:p>
        </w:tc>
      </w:tr>
    </w:tbl>
    <w:p w14:paraId="7073162D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1580"/>
        <w:gridCol w:w="1903"/>
        <w:gridCol w:w="1160"/>
        <w:gridCol w:w="1721"/>
        <w:gridCol w:w="1006"/>
      </w:tblGrid>
      <w:tr w:rsidR="00CF159F" w14:paraId="2E0BA46F" w14:textId="77777777">
        <w:trPr>
          <w:trHeight w:val="1334"/>
        </w:trPr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0A26BA4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Getting Children to Bed on Time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0AC602DA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Family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696827BB" w14:textId="77777777" w:rsidR="00CF159F" w:rsidRDefault="00000000">
            <w:pPr>
              <w:ind w:left="11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5BC91629" w14:textId="77777777" w:rsidR="00CF159F" w:rsidRDefault="00000000">
            <w:pPr>
              <w:ind w:left="110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40BF2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How much</w:t>
            </w:r>
            <w:r>
              <w:t xml:space="preserve">  </w:t>
            </w:r>
          </w:p>
          <w:p w14:paraId="352B0FB7" w14:textId="77777777" w:rsidR="00CF159F" w:rsidRDefault="00000000">
            <w:pPr>
              <w:ind w:left="103"/>
            </w:pPr>
            <w:proofErr w:type="gramStart"/>
            <w:r>
              <w:rPr>
                <w:b w:val="0"/>
                <w:sz w:val="24"/>
              </w:rPr>
              <w:t>sleep do children need</w:t>
            </w:r>
            <w:proofErr w:type="gramEnd"/>
            <w:r>
              <w:rPr>
                <w:b w:val="0"/>
                <w:sz w:val="24"/>
              </w:rPr>
              <w:t xml:space="preserve"> based on age?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6C04A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15 min</w:t>
            </w:r>
            <w:r>
              <w:t xml:space="preserve">  </w:t>
            </w:r>
          </w:p>
        </w:tc>
      </w:tr>
      <w:tr w:rsidR="00CF159F" w14:paraId="66A0765B" w14:textId="77777777">
        <w:trPr>
          <w:trHeight w:val="2355"/>
        </w:trPr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0FB01017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Group Contingencies-Group Reinforcers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70660D0E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160FD5F6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8900C37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49318F9E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0D5F8122" w14:textId="77777777" w:rsidR="00CF159F" w:rsidRDefault="00000000">
            <w:pPr>
              <w:ind w:left="89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23E9BBF0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58DB9DB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7C3E1971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30B71" w14:textId="77777777" w:rsidR="00CF159F" w:rsidRDefault="00000000">
            <w:pPr>
              <w:ind w:left="-34"/>
            </w:pPr>
            <w:r>
              <w:t xml:space="preserve"> </w:t>
            </w:r>
            <w:r>
              <w:rPr>
                <w:b w:val="0"/>
                <w:sz w:val="24"/>
              </w:rPr>
              <w:t>Motivation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AF6F1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76C35122" w14:textId="77777777">
        <w:trPr>
          <w:trHeight w:val="1625"/>
        </w:trPr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4E9762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 xml:space="preserve">Help, My Class is Out of Control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7B674C26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44E149A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1D3BBFA" w14:textId="77777777" w:rsidR="00CF159F" w:rsidRDefault="00000000">
            <w:pPr>
              <w:ind w:left="96"/>
            </w:pPr>
            <w:r>
              <w:rPr>
                <w:b w:val="0"/>
                <w:sz w:val="20"/>
              </w:rPr>
              <w:t xml:space="preserve">Tier Two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F28A9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Classroom Management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8FC5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 xml:space="preserve">6 hours </w:t>
            </w:r>
          </w:p>
        </w:tc>
      </w:tr>
      <w:tr w:rsidR="00CF159F" w14:paraId="5EDA5BCF" w14:textId="77777777">
        <w:trPr>
          <w:trHeight w:val="1628"/>
        </w:trPr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E0C6AA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Help, My School Climate is Sinking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7D6478AF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1276C09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70C84EBA" w14:textId="77777777" w:rsidR="00CF159F" w:rsidRDefault="00000000">
            <w:pPr>
              <w:ind w:left="96"/>
            </w:pPr>
            <w:r>
              <w:rPr>
                <w:b w:val="0"/>
                <w:sz w:val="20"/>
              </w:rPr>
              <w:t xml:space="preserve">Universal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133E6" w14:textId="77777777" w:rsidR="00CF159F" w:rsidRDefault="00000000">
            <w:pPr>
              <w:ind w:left="103" w:right="26"/>
            </w:pPr>
            <w:r>
              <w:rPr>
                <w:b w:val="0"/>
                <w:sz w:val="24"/>
              </w:rPr>
              <w:t xml:space="preserve">School Climate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E1FC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 xml:space="preserve">3 hours </w:t>
            </w:r>
          </w:p>
        </w:tc>
      </w:tr>
      <w:tr w:rsidR="00CF159F" w14:paraId="7360D5AF" w14:textId="77777777">
        <w:trPr>
          <w:trHeight w:val="1628"/>
        </w:trPr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7A00F72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How Family Members Can Support </w:t>
            </w:r>
          </w:p>
          <w:p w14:paraId="1217778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School Climate by Focusing on Mental </w:t>
            </w:r>
          </w:p>
          <w:p w14:paraId="29514B6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Health Strategies with Their Children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2EC5EA89" w14:textId="77777777" w:rsidR="00CF159F" w:rsidRDefault="00000000">
            <w:pPr>
              <w:ind w:left="89"/>
              <w:jc w:val="both"/>
            </w:pPr>
            <w:r>
              <w:rPr>
                <w:b w:val="0"/>
                <w:sz w:val="24"/>
              </w:rPr>
              <w:t xml:space="preserve">Families and </w:t>
            </w:r>
          </w:p>
          <w:p w14:paraId="79C34DE0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 xml:space="preserve">School </w:t>
            </w:r>
          </w:p>
          <w:p w14:paraId="548F8ED9" w14:textId="77777777" w:rsidR="00CF159F" w:rsidRDefault="00000000">
            <w:pPr>
              <w:ind w:left="89"/>
            </w:pPr>
            <w:r>
              <w:rPr>
                <w:b w:val="0"/>
                <w:sz w:val="24"/>
              </w:rPr>
              <w:t xml:space="preserve">Personnel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14:paraId="2267FA1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09F132D9" w14:textId="77777777" w:rsidR="00CF159F" w:rsidRDefault="00000000">
            <w:pPr>
              <w:ind w:left="96"/>
            </w:pPr>
            <w:r>
              <w:rPr>
                <w:b w:val="0"/>
                <w:sz w:val="20"/>
              </w:rPr>
              <w:t xml:space="preserve">Universal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86C0D" w14:textId="77777777" w:rsidR="00CF159F" w:rsidRDefault="00000000">
            <w:pPr>
              <w:ind w:left="103" w:right="26"/>
            </w:pPr>
            <w:r>
              <w:rPr>
                <w:b w:val="0"/>
                <w:sz w:val="24"/>
              </w:rPr>
              <w:t xml:space="preserve">School Climate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5F18F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 xml:space="preserve">2 hours </w:t>
            </w:r>
          </w:p>
        </w:tc>
      </w:tr>
    </w:tbl>
    <w:p w14:paraId="64F29980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580"/>
        <w:gridCol w:w="1903"/>
        <w:gridCol w:w="1167"/>
        <w:gridCol w:w="1721"/>
        <w:gridCol w:w="1006"/>
      </w:tblGrid>
      <w:tr w:rsidR="00CF159F" w14:paraId="171CA142" w14:textId="77777777">
        <w:trPr>
          <w:trHeight w:val="1627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B85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How to Build a Mental Health Fair for</w:t>
            </w:r>
            <w:r>
              <w:t xml:space="preserve">  </w:t>
            </w:r>
          </w:p>
          <w:p w14:paraId="3F66B5B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Family Members to Improve School</w:t>
            </w:r>
            <w:r>
              <w:t xml:space="preserve">  </w:t>
            </w:r>
          </w:p>
          <w:p w14:paraId="625639D2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Climate and Mental Health Awareness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0F4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458A09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  <w:p w14:paraId="071498D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Family</w:t>
            </w:r>
            <w:r>
              <w:t xml:space="preserve">  </w:t>
            </w:r>
          </w:p>
          <w:p w14:paraId="3C394D7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7D5EDA9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51B24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EFBC8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E2158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Mental Health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DFD8" w14:textId="77777777" w:rsidR="00CF159F" w:rsidRDefault="00000000">
            <w:pPr>
              <w:spacing w:after="30" w:line="232" w:lineRule="auto"/>
              <w:ind w:left="96" w:hanging="108"/>
            </w:pPr>
            <w:r>
              <w:t xml:space="preserve"> </w:t>
            </w:r>
            <w:r>
              <w:rPr>
                <w:b w:val="0"/>
                <w:sz w:val="24"/>
              </w:rPr>
              <w:t xml:space="preserve">36 hours </w:t>
            </w:r>
            <w:proofErr w:type="gramStart"/>
            <w:r>
              <w:rPr>
                <w:b w:val="0"/>
                <w:sz w:val="24"/>
              </w:rPr>
              <w:t>guided</w:t>
            </w:r>
            <w:r>
              <w:t xml:space="preserve">  </w:t>
            </w:r>
            <w:r>
              <w:rPr>
                <w:b w:val="0"/>
                <w:sz w:val="24"/>
              </w:rPr>
              <w:t>self</w:t>
            </w:r>
            <w:proofErr w:type="gramEnd"/>
            <w:r>
              <w:rPr>
                <w:b w:val="0"/>
                <w:sz w:val="24"/>
              </w:rPr>
              <w:t xml:space="preserve">-    </w:t>
            </w:r>
          </w:p>
          <w:p w14:paraId="0035482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study</w:t>
            </w:r>
            <w:r>
              <w:t xml:space="preserve">  </w:t>
            </w:r>
          </w:p>
        </w:tc>
      </w:tr>
      <w:tr w:rsidR="00CF159F" w14:paraId="66F4AFC7" w14:textId="77777777">
        <w:trPr>
          <w:trHeight w:val="74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32C35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How to Make a Hands-Free Hand</w:t>
            </w:r>
            <w:r>
              <w:t xml:space="preserve"> </w:t>
            </w:r>
          </w:p>
          <w:p w14:paraId="37A3BD2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Sanitizer (Free Course)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D8E8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1AA4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80AB9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052D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FYI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EB90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30 min</w:t>
            </w:r>
            <w:r>
              <w:t xml:space="preserve">  </w:t>
            </w:r>
          </w:p>
        </w:tc>
      </w:tr>
      <w:tr w:rsidR="00CF159F" w14:paraId="6E4E0DCF" w14:textId="77777777">
        <w:trPr>
          <w:trHeight w:val="163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85589" w14:textId="77777777" w:rsidR="00CF159F" w:rsidRDefault="00000000">
            <w:pPr>
              <w:spacing w:line="239" w:lineRule="auto"/>
              <w:ind w:left="96"/>
            </w:pPr>
            <w:r>
              <w:rPr>
                <w:b w:val="0"/>
                <w:sz w:val="24"/>
              </w:rPr>
              <w:lastRenderedPageBreak/>
              <w:t xml:space="preserve">How to Stop Playing Whack-a-Mole with Your Behavioral Intervention </w:t>
            </w:r>
          </w:p>
          <w:p w14:paraId="5EC6465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Planning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5E5E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B3E4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12DC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 xml:space="preserve">Tier Two </w:t>
            </w:r>
          </w:p>
          <w:p w14:paraId="51EA6460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2819AACA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Three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E125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FBA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F3983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 xml:space="preserve">6 hours </w:t>
            </w:r>
          </w:p>
        </w:tc>
      </w:tr>
      <w:tr w:rsidR="00CF159F" w14:paraId="485EA068" w14:textId="77777777">
        <w:trPr>
          <w:trHeight w:val="1628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4B96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How to Use a Social Autopsy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8AFC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6012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16E2D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 xml:space="preserve">Tier Two </w:t>
            </w:r>
          </w:p>
          <w:p w14:paraId="178C93C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070F2F6A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Three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A65C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Behavior </w:t>
            </w:r>
          </w:p>
          <w:p w14:paraId="03ED01C0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Management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CCA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15 </w:t>
            </w:r>
          </w:p>
          <w:p w14:paraId="6D7F514B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minutes</w:t>
            </w:r>
          </w:p>
        </w:tc>
      </w:tr>
      <w:tr w:rsidR="00CF159F" w14:paraId="15409079" w14:textId="77777777">
        <w:trPr>
          <w:trHeight w:val="1627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CA0D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How to Use the FBA Data Tool (Free</w:t>
            </w:r>
            <w:r>
              <w:t xml:space="preserve"> </w:t>
            </w:r>
            <w:r>
              <w:rPr>
                <w:b w:val="0"/>
                <w:sz w:val="24"/>
              </w:rPr>
              <w:t>Course)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BAB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A4DD69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  <w:p w14:paraId="272D505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1070076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CBB0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E24C" w14:textId="77777777" w:rsidR="00CF159F" w:rsidRDefault="00000000">
            <w:pPr>
              <w:spacing w:after="1"/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0ACF62C4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CB4EC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Functional</w:t>
            </w:r>
            <w:r>
              <w:t xml:space="preserve">  </w:t>
            </w:r>
          </w:p>
          <w:p w14:paraId="6F8592A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72581776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Assessment</w:t>
            </w:r>
            <w:r>
              <w:t xml:space="preserve">  </w:t>
            </w:r>
          </w:p>
          <w:p w14:paraId="3889016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Graphing</w:t>
            </w:r>
            <w:r>
              <w:t xml:space="preserve">  </w:t>
            </w:r>
          </w:p>
          <w:p w14:paraId="7B06B549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Tool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A38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1 hour</w:t>
            </w:r>
            <w:r>
              <w:t xml:space="preserve">  </w:t>
            </w:r>
          </w:p>
        </w:tc>
      </w:tr>
      <w:tr w:rsidR="00CF159F" w14:paraId="3672C9C0" w14:textId="77777777">
        <w:trPr>
          <w:trHeight w:val="104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33E8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Important Activities for Family</w:t>
            </w:r>
            <w:r>
              <w:t xml:space="preserve">  </w:t>
            </w:r>
          </w:p>
          <w:p w14:paraId="56B2D9A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Members to Raise Happy and Healthy Children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5756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Family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A2B2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F5BEF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6AE6C" w14:textId="77777777" w:rsidR="00CF159F" w:rsidRDefault="00000000">
            <w:pPr>
              <w:ind w:left="103"/>
              <w:jc w:val="both"/>
            </w:pPr>
            <w:r>
              <w:rPr>
                <w:b w:val="0"/>
                <w:sz w:val="24"/>
              </w:rPr>
              <w:t>Mental Health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53D3" w14:textId="77777777" w:rsidR="00CF159F" w:rsidRDefault="00000000">
            <w:pPr>
              <w:ind w:left="96" w:hanging="108"/>
            </w:pPr>
            <w:r>
              <w:t xml:space="preserve"> </w:t>
            </w:r>
            <w:proofErr w:type="gramStart"/>
            <w:r>
              <w:rPr>
                <w:b w:val="0"/>
                <w:sz w:val="24"/>
              </w:rPr>
              <w:t xml:space="preserve">1.5 </w:t>
            </w:r>
            <w:r>
              <w:t xml:space="preserve"> </w:t>
            </w:r>
            <w:r>
              <w:rPr>
                <w:b w:val="0"/>
                <w:sz w:val="24"/>
              </w:rPr>
              <w:t>hours</w:t>
            </w:r>
            <w:proofErr w:type="gramEnd"/>
            <w:r>
              <w:t xml:space="preserve">  </w:t>
            </w:r>
          </w:p>
        </w:tc>
      </w:tr>
    </w:tbl>
    <w:p w14:paraId="6CB2AD94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12" w:type="dxa"/>
          <w:left w:w="96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270"/>
        <w:gridCol w:w="1574"/>
        <w:gridCol w:w="1864"/>
        <w:gridCol w:w="1159"/>
        <w:gridCol w:w="1712"/>
        <w:gridCol w:w="1202"/>
      </w:tblGrid>
      <w:tr w:rsidR="00CF159F" w14:paraId="567438BD" w14:textId="77777777">
        <w:trPr>
          <w:trHeight w:val="192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F703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In the Heat of a Meltdown with a Pre-K through Second Grader: What Should You Do?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5E57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4E80C29F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CB7370A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5BC74CFA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07E10491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5E78D7CF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15AF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Pre-K through Second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8D395" w14:textId="77777777" w:rsidR="00CF159F" w:rsidRDefault="00000000">
            <w:pPr>
              <w:spacing w:after="1"/>
              <w:ind w:left="7"/>
            </w:pPr>
            <w:r>
              <w:rPr>
                <w:b w:val="0"/>
                <w:sz w:val="24"/>
              </w:rPr>
              <w:t xml:space="preserve">Tier </w:t>
            </w:r>
          </w:p>
          <w:p w14:paraId="1239E262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E889E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Handling Meltdowns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BE606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75FAAB46" w14:textId="77777777">
        <w:trPr>
          <w:trHeight w:val="1921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18C3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lastRenderedPageBreak/>
              <w:t xml:space="preserve">In the Heat of a Meltdown with a </w:t>
            </w:r>
            <w:proofErr w:type="spellStart"/>
            <w:r>
              <w:rPr>
                <w:b w:val="0"/>
                <w:sz w:val="24"/>
              </w:rPr>
              <w:t>PreTeen</w:t>
            </w:r>
            <w:proofErr w:type="spellEnd"/>
            <w:r>
              <w:rPr>
                <w:b w:val="0"/>
                <w:sz w:val="24"/>
              </w:rPr>
              <w:t xml:space="preserve"> or Teenager: What Should You Do?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D06DB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44DCB01D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615D16FC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4B47A234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16268ADF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5FAA48A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21EFD" w14:textId="77777777" w:rsidR="00CF159F" w:rsidRDefault="00000000">
            <w:pPr>
              <w:ind w:left="7"/>
              <w:jc w:val="both"/>
            </w:pPr>
            <w:r>
              <w:rPr>
                <w:b w:val="0"/>
                <w:sz w:val="24"/>
              </w:rPr>
              <w:t xml:space="preserve">Pre-Teen-Teena </w:t>
            </w:r>
          </w:p>
          <w:p w14:paraId="265B8E1A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ger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4C25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 xml:space="preserve">Tier </w:t>
            </w:r>
          </w:p>
          <w:p w14:paraId="12E0F2F9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5F187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Handling Meltdowns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FB549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3C6A4F30" w14:textId="77777777">
        <w:trPr>
          <w:trHeight w:val="1536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A30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Including Family Members in Your</w:t>
            </w:r>
            <w:r>
              <w:t xml:space="preserve">  </w:t>
            </w:r>
          </w:p>
          <w:p w14:paraId="373F198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Whole School Universal Behavior</w:t>
            </w:r>
            <w:r>
              <w:t xml:space="preserve">  </w:t>
            </w:r>
          </w:p>
          <w:p w14:paraId="0AC34AC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Support Program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87C0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2359DF53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  <w:p w14:paraId="49D9260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2A94CCB3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DAB45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5167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C65E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PBIS or</w:t>
            </w:r>
            <w:r>
              <w:t xml:space="preserve"> </w:t>
            </w:r>
            <w:r>
              <w:rPr>
                <w:b w:val="0"/>
                <w:sz w:val="24"/>
              </w:rPr>
              <w:t>similar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D7D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2.5 hours</w:t>
            </w:r>
            <w:r>
              <w:t xml:space="preserve">  </w:t>
            </w:r>
          </w:p>
        </w:tc>
      </w:tr>
      <w:tr w:rsidR="00CF159F" w14:paraId="2BD11862" w14:textId="77777777">
        <w:trPr>
          <w:trHeight w:val="192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CB67C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Increasing Your Jen Ratio and That of Your Students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188EA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3E0E58F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778D5E6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01B2B94B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407B1277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4C803D1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893A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Staff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E7466" w14:textId="77777777" w:rsidR="00CF159F" w:rsidRDefault="00000000">
            <w:pPr>
              <w:ind w:left="7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4507C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Mental</w:t>
            </w:r>
            <w:r>
              <w:t xml:space="preserve">  </w:t>
            </w:r>
          </w:p>
          <w:p w14:paraId="61B0804F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Health</w:t>
            </w:r>
            <w:r>
              <w:t xml:space="preserve">  </w:t>
            </w:r>
          </w:p>
          <w:p w14:paraId="4B3739AE" w14:textId="77777777" w:rsidR="00CF159F" w:rsidRDefault="00000000">
            <w:pPr>
              <w:ind w:left="7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20ACA007" w14:textId="77777777" w:rsidR="00CF159F" w:rsidRDefault="00000000">
            <w:pPr>
              <w:ind w:left="7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401E4" w14:textId="77777777" w:rsidR="00CF159F" w:rsidRDefault="00000000">
            <w:pPr>
              <w:spacing w:after="2" w:line="237" w:lineRule="auto"/>
              <w:ind w:left="0"/>
            </w:pPr>
            <w:r>
              <w:rPr>
                <w:b w:val="0"/>
                <w:sz w:val="24"/>
              </w:rPr>
              <w:t xml:space="preserve">2 hours plus </w:t>
            </w:r>
          </w:p>
          <w:p w14:paraId="78493708" w14:textId="77777777" w:rsidR="00CF159F" w:rsidRDefault="00000000">
            <w:pPr>
              <w:ind w:left="0"/>
            </w:pPr>
            <w:proofErr w:type="spellStart"/>
            <w:r>
              <w:rPr>
                <w:b w:val="0"/>
                <w:sz w:val="24"/>
              </w:rPr>
              <w:t>selfguided</w:t>
            </w:r>
            <w:proofErr w:type="spellEnd"/>
            <w:r>
              <w:rPr>
                <w:b w:val="0"/>
                <w:sz w:val="24"/>
              </w:rPr>
              <w:t xml:space="preserve"> study</w:t>
            </w:r>
            <w:r>
              <w:t xml:space="preserve">  </w:t>
            </w:r>
          </w:p>
        </w:tc>
      </w:tr>
    </w:tbl>
    <w:p w14:paraId="0FA11F6D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09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580"/>
        <w:gridCol w:w="1903"/>
        <w:gridCol w:w="1167"/>
        <w:gridCol w:w="1721"/>
        <w:gridCol w:w="1006"/>
      </w:tblGrid>
      <w:tr w:rsidR="00CF159F" w14:paraId="1303DDCA" w14:textId="77777777">
        <w:trPr>
          <w:trHeight w:val="192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F587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Interventions for the Manifestations of Emotional Behavior Disorders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0913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02408EC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01B1416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0827DF1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7CA68D27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1C8209E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8037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98A6" w14:textId="77777777" w:rsidR="00CF159F" w:rsidRDefault="00000000">
            <w:pPr>
              <w:spacing w:after="1"/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5F95C389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B578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Emotional</w:t>
            </w:r>
            <w:r>
              <w:t xml:space="preserve">  </w:t>
            </w:r>
          </w:p>
          <w:p w14:paraId="09DAB4F0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265C0034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Disorders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09A6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7 </w:t>
            </w:r>
            <w:r>
              <w:t xml:space="preserve"> </w:t>
            </w:r>
          </w:p>
          <w:p w14:paraId="0AAFBD7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hours</w:t>
            </w:r>
            <w:r>
              <w:t xml:space="preserve">  </w:t>
            </w:r>
          </w:p>
        </w:tc>
      </w:tr>
      <w:tr w:rsidR="00CF159F" w14:paraId="0E2BEC8D" w14:textId="77777777">
        <w:trPr>
          <w:trHeight w:val="1333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04F46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lastRenderedPageBreak/>
              <w:t>Interventions for the Manifestations of</w:t>
            </w:r>
            <w:r>
              <w:t xml:space="preserve">  </w:t>
            </w:r>
          </w:p>
          <w:p w14:paraId="07CDEF7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Emotional Behavior Disorders Two-Day Seminar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7B90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6032793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  <w:p w14:paraId="0B602E5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03DF5CF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D0AAD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5E1F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 xml:space="preserve">Tier </w:t>
            </w:r>
          </w:p>
          <w:p w14:paraId="3F1AABD8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5C79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Emotional</w:t>
            </w:r>
            <w:r>
              <w:t xml:space="preserve">  </w:t>
            </w:r>
          </w:p>
          <w:p w14:paraId="02CB9A74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57F0F76E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Disorders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260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10 hours</w:t>
            </w:r>
            <w:r>
              <w:t xml:space="preserve">  </w:t>
            </w:r>
          </w:p>
        </w:tc>
      </w:tr>
      <w:tr w:rsidR="00CF159F" w14:paraId="4EB8738B" w14:textId="77777777">
        <w:trPr>
          <w:trHeight w:val="133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9E2F" w14:textId="77777777" w:rsidR="00CF159F" w:rsidRDefault="00000000">
            <w:pPr>
              <w:ind w:left="96"/>
            </w:pPr>
            <w:r>
              <w:t xml:space="preserve"> </w:t>
            </w:r>
            <w:r>
              <w:rPr>
                <w:b w:val="0"/>
                <w:sz w:val="24"/>
              </w:rPr>
              <w:t>Issues Stemming from the Pandemic Related to School Climate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75D6C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2B7C4BC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  <w:p w14:paraId="0F034B99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0C77E442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69E0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B587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DF52" w14:textId="77777777" w:rsidR="00CF159F" w:rsidRDefault="00000000">
            <w:pPr>
              <w:ind w:left="106" w:right="24"/>
            </w:pPr>
            <w:r>
              <w:rPr>
                <w:b w:val="0"/>
                <w:sz w:val="24"/>
              </w:rPr>
              <w:t>School Climate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407A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9 hours</w:t>
            </w:r>
            <w:r>
              <w:t xml:space="preserve"> </w:t>
            </w:r>
          </w:p>
        </w:tc>
      </w:tr>
      <w:tr w:rsidR="00CF159F" w14:paraId="6FCB68C2" w14:textId="77777777">
        <w:trPr>
          <w:trHeight w:val="1457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72A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It’s the Middle of the Year and I’m Stressed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7BBA92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Educators </w:t>
            </w:r>
          </w:p>
          <w:p w14:paraId="2BB14756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General </w:t>
            </w:r>
          </w:p>
          <w:p w14:paraId="4B0A6EFB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Special </w:t>
            </w:r>
          </w:p>
          <w:p w14:paraId="6A506A9F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Admin </w:t>
            </w:r>
          </w:p>
          <w:p w14:paraId="2A1754FE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Ancillary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45815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4063A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 xml:space="preserve">Tier two and tier three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CECA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 xml:space="preserve">Mental Health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EEA0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 xml:space="preserve">2 hours </w:t>
            </w:r>
          </w:p>
        </w:tc>
      </w:tr>
      <w:tr w:rsidR="00CF159F" w14:paraId="7CB2CA9E" w14:textId="77777777">
        <w:trPr>
          <w:trHeight w:val="133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EC56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Leadership Skills for Guiding Staff,</w:t>
            </w:r>
            <w:r>
              <w:t xml:space="preserve">  </w:t>
            </w:r>
          </w:p>
          <w:p w14:paraId="3F67BBB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Family Members, and Community</w:t>
            </w:r>
            <w:r>
              <w:t xml:space="preserve">  </w:t>
            </w:r>
          </w:p>
          <w:p w14:paraId="09981C6B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Members in Supporting School Climate</w:t>
            </w:r>
            <w:r>
              <w:t xml:space="preserve">  </w:t>
            </w:r>
          </w:p>
          <w:p w14:paraId="2B86E14E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Through Behavioral Health Training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E3C28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6CE08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ADA5B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7998C" w14:textId="77777777" w:rsidR="00CF159F" w:rsidRDefault="00000000">
            <w:pPr>
              <w:ind w:left="106" w:right="24"/>
            </w:pPr>
            <w:r>
              <w:rPr>
                <w:b w:val="0"/>
                <w:sz w:val="24"/>
              </w:rPr>
              <w:t>School Climate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4416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59CAB976" w14:textId="77777777">
        <w:trPr>
          <w:trHeight w:val="1625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40C4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Mental Health and the Importance of</w:t>
            </w:r>
            <w:r>
              <w:t xml:space="preserve">  </w:t>
            </w:r>
          </w:p>
          <w:p w14:paraId="0628DE6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Physical Education, Health Classes,</w:t>
            </w:r>
            <w:r>
              <w:t xml:space="preserve">  </w:t>
            </w:r>
          </w:p>
          <w:p w14:paraId="68E82B8B" w14:textId="77777777" w:rsidR="00CF159F" w:rsidRDefault="00000000">
            <w:pPr>
              <w:ind w:left="96"/>
            </w:pPr>
            <w:proofErr w:type="gramStart"/>
            <w:r>
              <w:rPr>
                <w:b w:val="0"/>
                <w:sz w:val="24"/>
              </w:rPr>
              <w:t>Sports,</w:t>
            </w:r>
            <w:proofErr w:type="gramEnd"/>
            <w:r>
              <w:rPr>
                <w:b w:val="0"/>
                <w:sz w:val="24"/>
              </w:rPr>
              <w:t xml:space="preserve"> and Physical Activity in the</w:t>
            </w:r>
            <w:r>
              <w:t xml:space="preserve">  </w:t>
            </w:r>
          </w:p>
          <w:p w14:paraId="2DDB5A7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Curriculum as it Relates to School</w:t>
            </w:r>
            <w:r>
              <w:t xml:space="preserve"> </w:t>
            </w:r>
            <w:r>
              <w:rPr>
                <w:b w:val="0"/>
                <w:sz w:val="24"/>
              </w:rPr>
              <w:t>Climate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9B748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02692644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Staff </w:t>
            </w:r>
            <w:r>
              <w:t xml:space="preserve"> </w:t>
            </w:r>
          </w:p>
          <w:p w14:paraId="16EDC1C4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Specifically</w:t>
            </w:r>
            <w:r>
              <w:t xml:space="preserve">  </w:t>
            </w:r>
          </w:p>
          <w:p w14:paraId="3A2F457C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PE, Health,</w:t>
            </w:r>
            <w:r>
              <w:t xml:space="preserve">  </w:t>
            </w:r>
          </w:p>
          <w:p w14:paraId="42898941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Sports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348F9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34170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23C61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Mental Health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33526" w14:textId="77777777" w:rsidR="00CF159F" w:rsidRDefault="00000000">
            <w:pPr>
              <w:ind w:left="-10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</w:tbl>
    <w:p w14:paraId="5139C8B8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0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580"/>
        <w:gridCol w:w="1903"/>
        <w:gridCol w:w="1167"/>
        <w:gridCol w:w="1721"/>
        <w:gridCol w:w="1006"/>
      </w:tblGrid>
      <w:tr w:rsidR="00CF159F" w14:paraId="1F6B1E23" w14:textId="77777777">
        <w:trPr>
          <w:trHeight w:val="1037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276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>Mental Health for Schools- Universal Tier Two- Intensive (all in one)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2EEEB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Everyone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65F1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7ADB7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FECD1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Mental</w:t>
            </w:r>
            <w:r>
              <w:t xml:space="preserve">  </w:t>
            </w:r>
          </w:p>
          <w:p w14:paraId="7C8CF5A0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Health at All</w:t>
            </w:r>
            <w:r>
              <w:t xml:space="preserve">  </w:t>
            </w:r>
          </w:p>
          <w:p w14:paraId="46B7FB07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Three Tiers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617C8" w14:textId="77777777" w:rsidR="00CF159F" w:rsidRDefault="00000000">
            <w:pPr>
              <w:ind w:left="94" w:right="21"/>
            </w:pPr>
            <w:r>
              <w:rPr>
                <w:b w:val="0"/>
                <w:sz w:val="24"/>
              </w:rPr>
              <w:t>17 hours</w:t>
            </w:r>
            <w:r>
              <w:t xml:space="preserve">  </w:t>
            </w:r>
          </w:p>
        </w:tc>
      </w:tr>
      <w:tr w:rsidR="00CF159F" w14:paraId="5CB7352B" w14:textId="77777777">
        <w:trPr>
          <w:trHeight w:val="103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FED5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Mitigating the Most Difficult Behaviors in the Classroom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3D01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E611D83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6EB615BC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C3E8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89CE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543D" w14:textId="77777777" w:rsidR="00CF159F" w:rsidRDefault="00000000">
            <w:pPr>
              <w:ind w:left="106" w:hanging="137"/>
            </w:pPr>
            <w:r>
              <w:t xml:space="preserve"> </w:t>
            </w:r>
            <w:proofErr w:type="gramStart"/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  <w:r>
              <w:rPr>
                <w:b w:val="0"/>
                <w:sz w:val="24"/>
              </w:rPr>
              <w:t>Management</w:t>
            </w:r>
            <w:proofErr w:type="gramEnd"/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78F09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25B0CE97" w14:textId="77777777">
        <w:trPr>
          <w:trHeight w:val="1037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F97D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Non-medicated Interventions for</w:t>
            </w:r>
            <w:r>
              <w:t xml:space="preserve"> </w:t>
            </w:r>
            <w:r>
              <w:rPr>
                <w:b w:val="0"/>
                <w:sz w:val="24"/>
              </w:rPr>
              <w:t>Learners with ADHD with an emphasis on Anxiety (Four Hours)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148E1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0B85D30E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27FE8878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28E6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006E" w14:textId="77777777" w:rsidR="00CF159F" w:rsidRDefault="00000000">
            <w:pPr>
              <w:spacing w:after="2"/>
              <w:ind w:left="106"/>
            </w:pPr>
            <w:r>
              <w:rPr>
                <w:b w:val="0"/>
                <w:sz w:val="24"/>
              </w:rPr>
              <w:t xml:space="preserve">Tier </w:t>
            </w:r>
          </w:p>
          <w:p w14:paraId="004965FD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A4F36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ADHD &amp;</w:t>
            </w:r>
            <w:r>
              <w:t xml:space="preserve">  </w:t>
            </w:r>
          </w:p>
          <w:p w14:paraId="441D9C37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Anxiety</w:t>
            </w:r>
            <w:r>
              <w:t xml:space="preserve">  </w:t>
            </w:r>
          </w:p>
          <w:p w14:paraId="3EFECACA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74EF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4 hours</w:t>
            </w:r>
            <w:r>
              <w:t xml:space="preserve"> </w:t>
            </w:r>
          </w:p>
        </w:tc>
      </w:tr>
      <w:tr w:rsidR="00CF159F" w14:paraId="6A175EFF" w14:textId="77777777">
        <w:trPr>
          <w:trHeight w:val="1037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2419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Non-medicated Interventions for</w:t>
            </w:r>
            <w:r>
              <w:t xml:space="preserve">  </w:t>
            </w:r>
          </w:p>
          <w:p w14:paraId="0AC9E87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Students with Attention Deficit</w:t>
            </w:r>
            <w:r>
              <w:t xml:space="preserve">  </w:t>
            </w:r>
          </w:p>
          <w:p w14:paraId="7EE7C4B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Hyperactive Disorder (one-day)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2961F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2F5DDA1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5D44566F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4BE5D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A7B0" w14:textId="77777777" w:rsidR="00CF159F" w:rsidRDefault="00000000">
            <w:pPr>
              <w:spacing w:after="1"/>
              <w:ind w:left="106"/>
            </w:pPr>
            <w:r>
              <w:rPr>
                <w:b w:val="0"/>
                <w:sz w:val="24"/>
              </w:rPr>
              <w:t xml:space="preserve">Tier </w:t>
            </w:r>
          </w:p>
          <w:p w14:paraId="10E8E3BB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539C6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ADHD</w:t>
            </w:r>
            <w:r>
              <w:t xml:space="preserve">  </w:t>
            </w:r>
          </w:p>
          <w:p w14:paraId="19364DA7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DC8A6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7A5D16D0" w14:textId="77777777">
        <w:trPr>
          <w:trHeight w:val="1034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43C8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Our Brains and Our Emotions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38D84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Children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8E5CF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Pre-K- Second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4FC68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4032F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Flipping Your</w:t>
            </w:r>
            <w:r>
              <w:t xml:space="preserve">  </w:t>
            </w:r>
          </w:p>
          <w:p w14:paraId="4FAB275F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Lid- Hand</w:t>
            </w:r>
            <w:r>
              <w:t xml:space="preserve">  </w:t>
            </w:r>
          </w:p>
          <w:p w14:paraId="741246BE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Brain Model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0E20D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15 min</w:t>
            </w:r>
            <w:r>
              <w:t xml:space="preserve">  </w:t>
            </w:r>
          </w:p>
        </w:tc>
      </w:tr>
      <w:tr w:rsidR="00CF159F" w14:paraId="7D9F8CC1" w14:textId="77777777">
        <w:trPr>
          <w:trHeight w:val="132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120C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Over-Prompting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32578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148C1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All- especially those working with teens in job placement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FDFD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 xml:space="preserve">Tier two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C9FA3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Adult behaviors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50A0F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15 min </w:t>
            </w:r>
          </w:p>
        </w:tc>
      </w:tr>
      <w:tr w:rsidR="00CF159F" w14:paraId="27244F02" w14:textId="77777777">
        <w:trPr>
          <w:trHeight w:val="132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7C7D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Positive Behavior Support for Transportation Providers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B5DF4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Bus Drivers</w:t>
            </w:r>
            <w:r>
              <w:t xml:space="preserve">  </w:t>
            </w:r>
          </w:p>
          <w:p w14:paraId="6A800612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Bus</w:t>
            </w:r>
            <w:r>
              <w:t xml:space="preserve">  </w:t>
            </w:r>
          </w:p>
          <w:p w14:paraId="4C75D5BA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Assistants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1DB4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17A1F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70182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726190A5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Support for</w:t>
            </w:r>
            <w:r>
              <w:t xml:space="preserve">  </w:t>
            </w:r>
          </w:p>
          <w:p w14:paraId="23F70187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Bus</w:t>
            </w:r>
            <w:r>
              <w:t xml:space="preserve">  </w:t>
            </w:r>
          </w:p>
          <w:p w14:paraId="56026DFC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Personnel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4380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4 hours</w:t>
            </w:r>
            <w:r>
              <w:t xml:space="preserve"> </w:t>
            </w:r>
          </w:p>
        </w:tc>
      </w:tr>
      <w:tr w:rsidR="00CF159F" w14:paraId="5BFF0F0D" w14:textId="77777777">
        <w:trPr>
          <w:trHeight w:val="73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7BA79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>Positive Interventions and Effective</w:t>
            </w:r>
            <w:r>
              <w:t xml:space="preserve">  </w:t>
            </w:r>
          </w:p>
          <w:p w14:paraId="58B97704" w14:textId="77777777" w:rsidR="00CF159F" w:rsidRDefault="00000000">
            <w:pPr>
              <w:ind w:left="96"/>
              <w:jc w:val="both"/>
            </w:pPr>
            <w:r>
              <w:rPr>
                <w:b w:val="0"/>
                <w:sz w:val="24"/>
              </w:rPr>
              <w:t>Strategies for Pre-K through First Grade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7C418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50CABF49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922F2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Pre-K </w:t>
            </w:r>
            <w:proofErr w:type="gramStart"/>
            <w:r>
              <w:rPr>
                <w:b w:val="0"/>
                <w:sz w:val="24"/>
              </w:rPr>
              <w:t>through</w:t>
            </w:r>
            <w:r>
              <w:t xml:space="preserve">  </w:t>
            </w:r>
            <w:r>
              <w:rPr>
                <w:b w:val="0"/>
                <w:sz w:val="24"/>
              </w:rPr>
              <w:t>First</w:t>
            </w:r>
            <w:proofErr w:type="gramEnd"/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E6613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E974E" w14:textId="77777777" w:rsidR="00CF159F" w:rsidRDefault="00000000">
            <w:pPr>
              <w:ind w:left="106" w:hanging="137"/>
            </w:pPr>
            <w:r>
              <w:t xml:space="preserve"> </w:t>
            </w:r>
            <w:r>
              <w:rPr>
                <w:b w:val="0"/>
                <w:sz w:val="24"/>
              </w:rPr>
              <w:t>Classroom Management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F7237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7 </w:t>
            </w:r>
            <w:r>
              <w:t xml:space="preserve"> </w:t>
            </w:r>
          </w:p>
          <w:p w14:paraId="534D6A97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hours</w:t>
            </w:r>
            <w:r>
              <w:t xml:space="preserve">  </w:t>
            </w:r>
          </w:p>
        </w:tc>
      </w:tr>
    </w:tbl>
    <w:p w14:paraId="62F14AA6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97" w:type="dxa"/>
          <w:left w:w="94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580"/>
        <w:gridCol w:w="1903"/>
        <w:gridCol w:w="1167"/>
        <w:gridCol w:w="1721"/>
        <w:gridCol w:w="1006"/>
      </w:tblGrid>
      <w:tr w:rsidR="00CF159F" w14:paraId="270D6765" w14:textId="77777777">
        <w:trPr>
          <w:trHeight w:val="905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C9B5D8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 xml:space="preserve">Preschool- Second Grade Diagnosis, </w:t>
            </w:r>
          </w:p>
          <w:p w14:paraId="1E51FCC2" w14:textId="77777777" w:rsidR="00CF159F" w:rsidRDefault="00000000">
            <w:pPr>
              <w:ind w:left="2"/>
            </w:pPr>
            <w:proofErr w:type="gramStart"/>
            <w:r>
              <w:rPr>
                <w:b w:val="0"/>
                <w:sz w:val="24"/>
              </w:rPr>
              <w:t>Accommodations</w:t>
            </w:r>
            <w:proofErr w:type="gramEnd"/>
            <w:r>
              <w:rPr>
                <w:b w:val="0"/>
                <w:sz w:val="24"/>
              </w:rPr>
              <w:t xml:space="preserve">, Modifications, and </w:t>
            </w:r>
          </w:p>
          <w:p w14:paraId="4A5A576C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 xml:space="preserve">Strategies of Dyslexia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A5E0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All </w:t>
            </w:r>
          </w:p>
          <w:p w14:paraId="40603B7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SPED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6542B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Pre-K through Second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7CCD7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 xml:space="preserve">Tier Two and Tier Three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2A1811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Special </w:t>
            </w:r>
          </w:p>
          <w:p w14:paraId="6DEA1459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Education </w:t>
            </w:r>
          </w:p>
          <w:p w14:paraId="481B81CF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Dyslexia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FB631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7 hours </w:t>
            </w:r>
          </w:p>
        </w:tc>
      </w:tr>
      <w:tr w:rsidR="00CF159F" w14:paraId="3550C2B0" w14:textId="77777777">
        <w:trPr>
          <w:trHeight w:val="725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4F41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Principles for Principals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147FA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3A14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FFA3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D90C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Leadership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16A1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7.5 hours</w:t>
            </w:r>
            <w:r>
              <w:t xml:space="preserve">  </w:t>
            </w:r>
          </w:p>
        </w:tc>
      </w:tr>
      <w:tr w:rsidR="00CF159F" w14:paraId="4AE5A92F" w14:textId="77777777">
        <w:trPr>
          <w:trHeight w:val="1021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9FD8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Putting the “FUN” in Functional</w:t>
            </w:r>
            <w:r>
              <w:t xml:space="preserve">  </w:t>
            </w:r>
          </w:p>
          <w:p w14:paraId="01860D5F" w14:textId="77777777" w:rsidR="00CF159F" w:rsidRDefault="00000000">
            <w:pPr>
              <w:ind w:left="2"/>
              <w:jc w:val="both"/>
            </w:pPr>
            <w:r>
              <w:rPr>
                <w:b w:val="0"/>
                <w:sz w:val="24"/>
              </w:rPr>
              <w:t>Behavior Assessment- Preschool Level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B9835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4DCAE08D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7B156882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73F4E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Preschool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48BBF" w14:textId="77777777" w:rsidR="00CF159F" w:rsidRDefault="00000000">
            <w:pPr>
              <w:ind w:left="12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1F455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Functional</w:t>
            </w:r>
            <w:r>
              <w:t xml:space="preserve">  </w:t>
            </w:r>
          </w:p>
          <w:p w14:paraId="05D72179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292BC21A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Assessment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23130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7AE987FF" w14:textId="77777777">
        <w:trPr>
          <w:trHeight w:val="102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4EBE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Putting the “FUN” in Functional</w:t>
            </w:r>
            <w:r>
              <w:t xml:space="preserve">  </w:t>
            </w:r>
          </w:p>
          <w:p w14:paraId="5911CF4D" w14:textId="77777777" w:rsidR="00CF159F" w:rsidRDefault="00000000">
            <w:pPr>
              <w:ind w:left="2"/>
              <w:jc w:val="both"/>
            </w:pPr>
            <w:r>
              <w:rPr>
                <w:b w:val="0"/>
                <w:sz w:val="24"/>
              </w:rPr>
              <w:t>Behavior Assessment-Elementary Level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A959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175A7D4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0585E7F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AA6A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Elementary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9A89B" w14:textId="77777777" w:rsidR="00CF159F" w:rsidRDefault="00000000">
            <w:pPr>
              <w:ind w:left="12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62524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Functional</w:t>
            </w:r>
            <w:r>
              <w:t xml:space="preserve">  </w:t>
            </w:r>
          </w:p>
          <w:p w14:paraId="596B9FF5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10E45798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Assessment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110AD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2D170836" w14:textId="77777777">
        <w:trPr>
          <w:trHeight w:val="102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48F4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Putting the “FUN” in Functional</w:t>
            </w:r>
            <w:r>
              <w:t xml:space="preserve">  </w:t>
            </w:r>
          </w:p>
          <w:p w14:paraId="3AE2BAA4" w14:textId="77777777" w:rsidR="00CF159F" w:rsidRDefault="00000000">
            <w:pPr>
              <w:ind w:left="2"/>
              <w:jc w:val="both"/>
            </w:pPr>
            <w:r>
              <w:rPr>
                <w:b w:val="0"/>
                <w:sz w:val="24"/>
              </w:rPr>
              <w:t>Behavior Assessment-Secondary Level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F051D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6C13F3B6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54798693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A02D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Secondary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B1F8" w14:textId="77777777" w:rsidR="00CF159F" w:rsidRDefault="00000000">
            <w:pPr>
              <w:ind w:left="12"/>
            </w:pPr>
            <w:r>
              <w:rPr>
                <w:b w:val="0"/>
                <w:sz w:val="16"/>
              </w:rPr>
              <w:t>Tier Two Tier 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D45D9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Functional</w:t>
            </w:r>
            <w:r>
              <w:t xml:space="preserve">  </w:t>
            </w:r>
          </w:p>
          <w:p w14:paraId="316D45A3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481553B5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Assessment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2A41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067EB0C6" w14:textId="77777777">
        <w:trPr>
          <w:trHeight w:val="1608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2B830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 xml:space="preserve">Putting </w:t>
            </w:r>
            <w:proofErr w:type="gramStart"/>
            <w:r>
              <w:rPr>
                <w:b w:val="0"/>
                <w:sz w:val="24"/>
              </w:rPr>
              <w:t>Out Behavioral Fires</w:t>
            </w:r>
            <w:proofErr w:type="gramEnd"/>
            <w:r>
              <w:rPr>
                <w:b w:val="0"/>
                <w:sz w:val="24"/>
              </w:rPr>
              <w:t xml:space="preserve"> in the Post-Pandemic Classroom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0E89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All </w:t>
            </w:r>
          </w:p>
          <w:p w14:paraId="34680349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Admin </w:t>
            </w:r>
          </w:p>
          <w:p w14:paraId="1552C8DC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Sped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06263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B27DC" w14:textId="77777777" w:rsidR="00CF159F" w:rsidRDefault="00000000">
            <w:pPr>
              <w:ind w:left="12"/>
            </w:pPr>
            <w:r>
              <w:rPr>
                <w:b w:val="0"/>
                <w:sz w:val="16"/>
              </w:rPr>
              <w:t>Tier Two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1017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Classroom Management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3525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6 hours </w:t>
            </w:r>
          </w:p>
        </w:tc>
      </w:tr>
      <w:tr w:rsidR="00CF159F" w14:paraId="7B6CDCD6" w14:textId="77777777">
        <w:trPr>
          <w:trHeight w:val="161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57B9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lastRenderedPageBreak/>
              <w:t>Quantum Secrets for Creating a Quality of Life for Learners with Autism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2C19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  <w:p w14:paraId="23A29765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Any</w:t>
            </w:r>
            <w:r>
              <w:t xml:space="preserve">  </w:t>
            </w:r>
          </w:p>
          <w:p w14:paraId="2F96CF24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Inclusion</w:t>
            </w:r>
            <w:r>
              <w:t xml:space="preserve">  </w:t>
            </w:r>
          </w:p>
          <w:p w14:paraId="47955C90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Staff</w:t>
            </w:r>
            <w:r>
              <w:t xml:space="preserve">  </w:t>
            </w:r>
          </w:p>
          <w:p w14:paraId="480CDAE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69A8C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3C367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Tier </w:t>
            </w:r>
          </w:p>
          <w:p w14:paraId="0BFC1865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833A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Autism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2C2E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7 </w:t>
            </w:r>
            <w:r>
              <w:t xml:space="preserve"> </w:t>
            </w:r>
          </w:p>
          <w:p w14:paraId="5F668799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hours</w:t>
            </w:r>
            <w:r>
              <w:t xml:space="preserve">  </w:t>
            </w:r>
          </w:p>
        </w:tc>
      </w:tr>
    </w:tbl>
    <w:p w14:paraId="1A60EFEF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02" w:type="dxa"/>
          <w:left w:w="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4"/>
        <w:gridCol w:w="1580"/>
        <w:gridCol w:w="1903"/>
        <w:gridCol w:w="1167"/>
        <w:gridCol w:w="1721"/>
        <w:gridCol w:w="1006"/>
      </w:tblGrid>
      <w:tr w:rsidR="00CF159F" w14:paraId="1E308734" w14:textId="77777777">
        <w:trPr>
          <w:trHeight w:val="1315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76C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Reinforcing Replacement Behaviors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64054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5E2EAB68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3F72AD44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  <w:p w14:paraId="2D6DE68A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17FE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F5FA3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4CD81" w14:textId="77777777" w:rsidR="00CF159F" w:rsidRDefault="00000000">
            <w:pPr>
              <w:spacing w:after="2"/>
              <w:ind w:left="106"/>
            </w:pPr>
            <w:r>
              <w:rPr>
                <w:b w:val="0"/>
                <w:sz w:val="24"/>
              </w:rPr>
              <w:t xml:space="preserve">Behavioral </w:t>
            </w:r>
          </w:p>
          <w:p w14:paraId="359C86CF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Intervention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C8ED6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5841AD89" w14:textId="77777777">
        <w:trPr>
          <w:trHeight w:val="2888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991A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Schoolwide Mental Health at the Tier Three Level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151AA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1386AAB9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0502505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0DA8F1EF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25560B62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70FF72DC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64DF9" w14:textId="77777777" w:rsidR="00CF159F" w:rsidRDefault="00000000">
            <w:pPr>
              <w:ind w:left="96"/>
            </w:pPr>
            <w:r>
              <w:t xml:space="preserve"> </w:t>
            </w:r>
            <w:r>
              <w:rPr>
                <w:b w:val="0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9FA3D" w14:textId="77777777" w:rsidR="00CF159F" w:rsidRDefault="00000000">
            <w:pPr>
              <w:spacing w:after="1"/>
              <w:ind w:left="106"/>
            </w:pPr>
            <w:r>
              <w:rPr>
                <w:b w:val="0"/>
                <w:sz w:val="24"/>
              </w:rPr>
              <w:t xml:space="preserve">Tier </w:t>
            </w:r>
          </w:p>
          <w:p w14:paraId="3911B327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Three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2B376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Mental Health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9CF8" w14:textId="77777777" w:rsidR="00CF159F" w:rsidRDefault="00000000">
            <w:pPr>
              <w:ind w:left="93" w:right="43" w:hanging="103"/>
            </w:pPr>
            <w:r>
              <w:t xml:space="preserve"> </w:t>
            </w:r>
            <w:proofErr w:type="gramStart"/>
            <w:r>
              <w:rPr>
                <w:b w:val="0"/>
                <w:sz w:val="24"/>
              </w:rPr>
              <w:t xml:space="preserve">7 </w:t>
            </w:r>
            <w:r>
              <w:t xml:space="preserve"> </w:t>
            </w:r>
            <w:r>
              <w:rPr>
                <w:b w:val="0"/>
                <w:sz w:val="24"/>
              </w:rPr>
              <w:t>hours</w:t>
            </w:r>
            <w:proofErr w:type="gramEnd"/>
            <w:r>
              <w:t xml:space="preserve">  </w:t>
            </w:r>
          </w:p>
        </w:tc>
      </w:tr>
      <w:tr w:rsidR="00CF159F" w14:paraId="79AE928D" w14:textId="77777777">
        <w:trPr>
          <w:trHeight w:val="1923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B39A2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Schoolwide Mental Health at the Tier Two Level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EE606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2D5B5CC8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25032E03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0608FC44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21C261A5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3928BF79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65833" w14:textId="77777777" w:rsidR="00CF159F" w:rsidRDefault="00000000">
            <w:pPr>
              <w:ind w:left="96"/>
            </w:pPr>
            <w:r>
              <w:rPr>
                <w:b w:val="0"/>
              </w:rPr>
              <w:t xml:space="preserve"> 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952A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130D1" w14:textId="77777777" w:rsidR="00CF159F" w:rsidRDefault="00000000">
            <w:pPr>
              <w:ind w:left="-31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Mental Health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A37B" w14:textId="77777777" w:rsidR="00CF159F" w:rsidRDefault="00000000">
            <w:pPr>
              <w:ind w:left="93" w:hanging="103"/>
            </w:pPr>
            <w:r>
              <w:t xml:space="preserve"> </w:t>
            </w:r>
            <w:r>
              <w:rPr>
                <w:b w:val="0"/>
                <w:sz w:val="24"/>
              </w:rPr>
              <w:t>12 hours</w:t>
            </w:r>
            <w:r>
              <w:t xml:space="preserve">  </w:t>
            </w:r>
          </w:p>
        </w:tc>
      </w:tr>
      <w:tr w:rsidR="00CF159F" w14:paraId="6483A85D" w14:textId="77777777">
        <w:trPr>
          <w:trHeight w:val="192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289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>Schoolwide Mental Health at the Universal Level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68B42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21A9467C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7601BEE9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3C05F5DE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4BB61DFD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24A952AC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54935" w14:textId="77777777" w:rsidR="00CF159F" w:rsidRDefault="00000000">
            <w:pPr>
              <w:ind w:left="96"/>
            </w:pPr>
            <w:r>
              <w:rPr>
                <w:b w:val="0"/>
              </w:rPr>
              <w:t xml:space="preserve"> 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63CFD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E7B5F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Mental Health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AD9A" w14:textId="77777777" w:rsidR="00CF159F" w:rsidRDefault="00000000">
            <w:pPr>
              <w:ind w:left="-10"/>
              <w:jc w:val="both"/>
            </w:pPr>
            <w:r>
              <w:t xml:space="preserve"> </w:t>
            </w: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  <w:tr w:rsidR="00CF159F" w14:paraId="4890EB23" w14:textId="77777777">
        <w:trPr>
          <w:trHeight w:val="917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DED333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Secondary Students: Diagnosis, </w:t>
            </w:r>
          </w:p>
          <w:p w14:paraId="64591614" w14:textId="77777777" w:rsidR="00CF159F" w:rsidRDefault="00000000">
            <w:pPr>
              <w:ind w:left="96"/>
            </w:pPr>
            <w:proofErr w:type="gramStart"/>
            <w:r>
              <w:rPr>
                <w:b w:val="0"/>
                <w:sz w:val="24"/>
              </w:rPr>
              <w:t>Accommodations</w:t>
            </w:r>
            <w:proofErr w:type="gramEnd"/>
            <w:r>
              <w:rPr>
                <w:b w:val="0"/>
                <w:sz w:val="24"/>
              </w:rPr>
              <w:t xml:space="preserve">, Modifications, and </w:t>
            </w:r>
          </w:p>
          <w:p w14:paraId="48B0F334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Strategies of Dyslexia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EE7FC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All </w:t>
            </w:r>
          </w:p>
          <w:p w14:paraId="04C67D13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SPED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032A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B441D" w14:textId="77777777" w:rsidR="00CF159F" w:rsidRDefault="00000000">
            <w:pPr>
              <w:ind w:left="106"/>
            </w:pPr>
            <w:r>
              <w:rPr>
                <w:b w:val="0"/>
                <w:sz w:val="20"/>
              </w:rPr>
              <w:t xml:space="preserve">Tier Two and Tier Three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30EEEB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Special </w:t>
            </w:r>
          </w:p>
          <w:p w14:paraId="044A73CF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Education </w:t>
            </w:r>
          </w:p>
          <w:p w14:paraId="374975C9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Dyslexia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87298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 xml:space="preserve">7 hours </w:t>
            </w:r>
          </w:p>
        </w:tc>
      </w:tr>
    </w:tbl>
    <w:p w14:paraId="7A998736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12" w:type="dxa"/>
          <w:left w:w="9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580"/>
        <w:gridCol w:w="1903"/>
        <w:gridCol w:w="1167"/>
        <w:gridCol w:w="1721"/>
        <w:gridCol w:w="1006"/>
      </w:tblGrid>
      <w:tr w:rsidR="00CF159F" w14:paraId="6F1F6389" w14:textId="77777777">
        <w:trPr>
          <w:trHeight w:val="746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5193A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Taking Care of Ourselves for School Personnel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B496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Everyone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DDBB4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22982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F4501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Setting</w:t>
            </w:r>
            <w:r>
              <w:t xml:space="preserve">  </w:t>
            </w:r>
          </w:p>
          <w:p w14:paraId="20971CF8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Boundaries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F1542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5 hours</w:t>
            </w:r>
            <w:r>
              <w:t xml:space="preserve"> </w:t>
            </w:r>
          </w:p>
        </w:tc>
      </w:tr>
      <w:tr w:rsidR="00CF159F" w14:paraId="4887449D" w14:textId="77777777">
        <w:trPr>
          <w:trHeight w:val="744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A6174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Tattling or Reporting: A Presentation for Pre-K through First-Grade Students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5B29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Children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AFA54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Pre-K </w:t>
            </w:r>
            <w:proofErr w:type="gramStart"/>
            <w:r>
              <w:rPr>
                <w:b w:val="0"/>
                <w:sz w:val="24"/>
              </w:rPr>
              <w:t>through</w:t>
            </w:r>
            <w:r>
              <w:t xml:space="preserve">  </w:t>
            </w:r>
            <w:r>
              <w:rPr>
                <w:b w:val="0"/>
                <w:sz w:val="24"/>
              </w:rPr>
              <w:t>First</w:t>
            </w:r>
            <w:proofErr w:type="gramEnd"/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3876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CFFCE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Tattling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3BC2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18DD18E1" w14:textId="77777777">
        <w:trPr>
          <w:trHeight w:val="1921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00B49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Teaching Social Skills for Pre-K through First Grade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DB799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28995EBF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1ED48A06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5ABFCA5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0AC2545C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5C2AFE59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C8D9F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Pre-K </w:t>
            </w:r>
            <w:proofErr w:type="gramStart"/>
            <w:r>
              <w:rPr>
                <w:b w:val="0"/>
                <w:sz w:val="24"/>
              </w:rPr>
              <w:t>through</w:t>
            </w:r>
            <w:r>
              <w:t xml:space="preserve">  </w:t>
            </w:r>
            <w:r>
              <w:rPr>
                <w:b w:val="0"/>
                <w:sz w:val="24"/>
              </w:rPr>
              <w:t>First</w:t>
            </w:r>
            <w:proofErr w:type="gramEnd"/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1FF2D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74946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Social Skills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D9DE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7E88410A" w14:textId="77777777">
        <w:trPr>
          <w:trHeight w:val="104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033B2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Ten Rules that Govern Behavior for Educators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2A34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Everyone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BCE27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9007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2188F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Rules that</w:t>
            </w:r>
            <w:r>
              <w:t xml:space="preserve">  </w:t>
            </w:r>
          </w:p>
          <w:p w14:paraId="3C0512BF" w14:textId="77777777" w:rsidR="00CF159F" w:rsidRDefault="00000000">
            <w:pPr>
              <w:ind w:left="12"/>
            </w:pPr>
            <w:proofErr w:type="gramStart"/>
            <w:r>
              <w:rPr>
                <w:b w:val="0"/>
                <w:sz w:val="24"/>
              </w:rPr>
              <w:t>Govern</w:t>
            </w:r>
            <w:proofErr w:type="gramEnd"/>
            <w:r>
              <w:t xml:space="preserve">  </w:t>
            </w:r>
          </w:p>
          <w:p w14:paraId="29ACF956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62AD0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1.5 </w:t>
            </w:r>
            <w:r>
              <w:t xml:space="preserve"> </w:t>
            </w:r>
          </w:p>
          <w:p w14:paraId="78054DD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hours</w:t>
            </w:r>
            <w:r>
              <w:t xml:space="preserve">  </w:t>
            </w:r>
          </w:p>
        </w:tc>
      </w:tr>
      <w:tr w:rsidR="00CF159F" w14:paraId="41EB8C80" w14:textId="77777777">
        <w:trPr>
          <w:trHeight w:val="1625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41A4A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lastRenderedPageBreak/>
              <w:t>Ten Rules that Govern Behavior for Family Members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153E4" w14:textId="77777777" w:rsidR="00CF159F" w:rsidRDefault="00000000">
            <w:pPr>
              <w:spacing w:after="1"/>
              <w:ind w:left="0"/>
            </w:pPr>
            <w:r>
              <w:rPr>
                <w:b w:val="0"/>
                <w:sz w:val="24"/>
              </w:rPr>
              <w:t xml:space="preserve">Family </w:t>
            </w:r>
          </w:p>
          <w:p w14:paraId="305BFE7D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Members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EBEC7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A912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7C3AD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Rules that</w:t>
            </w:r>
            <w:r>
              <w:t xml:space="preserve">  </w:t>
            </w:r>
          </w:p>
          <w:p w14:paraId="672A76CC" w14:textId="77777777" w:rsidR="00CF159F" w:rsidRDefault="00000000">
            <w:pPr>
              <w:ind w:left="12"/>
            </w:pPr>
            <w:proofErr w:type="gramStart"/>
            <w:r>
              <w:rPr>
                <w:b w:val="0"/>
                <w:sz w:val="24"/>
              </w:rPr>
              <w:t>Govern</w:t>
            </w:r>
            <w:proofErr w:type="gramEnd"/>
            <w:r>
              <w:t xml:space="preserve">  </w:t>
            </w:r>
          </w:p>
          <w:p w14:paraId="631C5DBA" w14:textId="77777777" w:rsidR="00CF159F" w:rsidRDefault="00000000">
            <w:pPr>
              <w:ind w:left="12"/>
              <w:jc w:val="both"/>
            </w:pPr>
            <w:r>
              <w:rPr>
                <w:b w:val="0"/>
                <w:sz w:val="24"/>
              </w:rPr>
              <w:t>Behavior with</w:t>
            </w:r>
            <w:r>
              <w:t xml:space="preserve">  </w:t>
            </w:r>
          </w:p>
          <w:p w14:paraId="52449ECE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Home</w:t>
            </w:r>
            <w:r>
              <w:t xml:space="preserve">  </w:t>
            </w:r>
          </w:p>
          <w:p w14:paraId="2D8D36CE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Examples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3AE1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2C55B087" w14:textId="77777777">
        <w:trPr>
          <w:trHeight w:val="192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DE46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 xml:space="preserve">The Anxiety Epidemic: Preschool through Second Grade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D9C0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8F0B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248E0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 xml:space="preserve">Universal Tier Two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295D7" w14:textId="77777777" w:rsidR="00CF159F" w:rsidRDefault="00000000">
            <w:pPr>
              <w:ind w:left="12"/>
              <w:jc w:val="both"/>
            </w:pPr>
            <w:r>
              <w:rPr>
                <w:b w:val="0"/>
                <w:sz w:val="24"/>
              </w:rPr>
              <w:t xml:space="preserve">Mental Health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2920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6 hours </w:t>
            </w:r>
          </w:p>
        </w:tc>
      </w:tr>
    </w:tbl>
    <w:p w14:paraId="6E620734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12" w:type="dxa"/>
          <w:left w:w="94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4404"/>
        <w:gridCol w:w="1580"/>
        <w:gridCol w:w="1903"/>
        <w:gridCol w:w="1167"/>
        <w:gridCol w:w="1721"/>
        <w:gridCol w:w="1006"/>
      </w:tblGrid>
      <w:tr w:rsidR="00CF159F" w14:paraId="29C88578" w14:textId="77777777">
        <w:trPr>
          <w:trHeight w:val="192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B3FC4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 xml:space="preserve">The Anxiety Epidemic: Third-Twelfth Grade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A0F0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7A2C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B789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 xml:space="preserve">Universal Tier Two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DC8A" w14:textId="77777777" w:rsidR="00CF159F" w:rsidRDefault="00000000">
            <w:pPr>
              <w:ind w:left="12"/>
              <w:jc w:val="both"/>
            </w:pPr>
            <w:r>
              <w:rPr>
                <w:b w:val="0"/>
                <w:sz w:val="24"/>
              </w:rPr>
              <w:t xml:space="preserve">Mental Health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3E7A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6 hours </w:t>
            </w:r>
          </w:p>
        </w:tc>
      </w:tr>
      <w:tr w:rsidR="00CF159F" w14:paraId="58E49BC9" w14:textId="77777777">
        <w:trPr>
          <w:trHeight w:val="1921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51A73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The Science of Motivation for Elementary Students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456B1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793E7E84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6D889353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2B88BD4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37D23CD0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1773C03F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EBB4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Elemental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948C8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0C2E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Motivation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20D49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554CECC8" w14:textId="77777777">
        <w:trPr>
          <w:trHeight w:val="2636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94802" w14:textId="77777777" w:rsidR="00CF159F" w:rsidRDefault="00000000">
            <w:pPr>
              <w:ind w:left="2" w:right="13"/>
            </w:pPr>
            <w:r>
              <w:rPr>
                <w:b w:val="0"/>
                <w:sz w:val="24"/>
              </w:rPr>
              <w:lastRenderedPageBreak/>
              <w:t>The Science of Motivation for Secondary Students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C5457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4F8C3864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515C234D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56C32C0B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187D917E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24434D0A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504D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Secondary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86162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A40D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Motivation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4A15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2 hours</w:t>
            </w:r>
            <w:r>
              <w:t xml:space="preserve"> </w:t>
            </w:r>
          </w:p>
        </w:tc>
      </w:tr>
      <w:tr w:rsidR="00CF159F" w14:paraId="7B543559" w14:textId="77777777">
        <w:trPr>
          <w:trHeight w:val="2633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96E4" w14:textId="77777777" w:rsidR="00CF159F" w:rsidRDefault="00000000">
            <w:pPr>
              <w:ind w:left="2"/>
            </w:pPr>
            <w:r>
              <w:rPr>
                <w:b w:val="0"/>
                <w:sz w:val="24"/>
              </w:rPr>
              <w:t>The Terrific Twos</w:t>
            </w:r>
            <w: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6153" w14:textId="77777777" w:rsidR="00CF159F" w:rsidRDefault="00000000">
            <w:pPr>
              <w:spacing w:after="3"/>
              <w:ind w:left="0"/>
            </w:pPr>
            <w:r>
              <w:rPr>
                <w:b w:val="0"/>
                <w:sz w:val="24"/>
              </w:rPr>
              <w:t xml:space="preserve">Family </w:t>
            </w:r>
          </w:p>
          <w:p w14:paraId="554B8558" w14:textId="77777777" w:rsidR="00CF159F" w:rsidRDefault="00000000">
            <w:pPr>
              <w:ind w:left="0"/>
            </w:pPr>
            <w:r>
              <w:rPr>
                <w:b w:val="0"/>
                <w:sz w:val="24"/>
              </w:rPr>
              <w:t>Members</w:t>
            </w:r>
            <w: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769CB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Pre-School</w:t>
            </w:r>
            <w: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6F01" w14:textId="77777777" w:rsidR="00CF159F" w:rsidRDefault="00000000">
            <w:pPr>
              <w:ind w:left="12"/>
            </w:pPr>
            <w:r>
              <w:rPr>
                <w:b w:val="0"/>
                <w:sz w:val="20"/>
              </w:rPr>
              <w:t>Universal</w:t>
            </w:r>
            <w: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96689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Toddler</w:t>
            </w:r>
            <w:r>
              <w:t xml:space="preserve">  </w:t>
            </w:r>
          </w:p>
          <w:p w14:paraId="37BF6232" w14:textId="77777777" w:rsidR="00CF159F" w:rsidRDefault="00000000">
            <w:pPr>
              <w:ind w:left="12"/>
            </w:pPr>
            <w:r>
              <w:rPr>
                <w:b w:val="0"/>
                <w:sz w:val="24"/>
              </w:rPr>
              <w:t>Behavior</w:t>
            </w:r>
            <w:r>
              <w:t xml:space="preserve">  </w:t>
            </w:r>
          </w:p>
          <w:p w14:paraId="4426FC7E" w14:textId="77777777" w:rsidR="00CF159F" w:rsidRDefault="00000000">
            <w:pPr>
              <w:ind w:left="12"/>
              <w:jc w:val="both"/>
            </w:pPr>
            <w:r>
              <w:rPr>
                <w:b w:val="0"/>
                <w:sz w:val="24"/>
              </w:rPr>
              <w:t>Management</w:t>
            </w:r>
            <w: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14FEE" w14:textId="77777777" w:rsidR="00CF159F" w:rsidRDefault="00000000">
            <w:pPr>
              <w:ind w:left="0"/>
              <w:jc w:val="both"/>
            </w:pPr>
            <w:r>
              <w:rPr>
                <w:b w:val="0"/>
                <w:sz w:val="24"/>
              </w:rPr>
              <w:t>15 min</w:t>
            </w:r>
            <w: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688F9A01" w14:textId="77777777" w:rsidR="00CF159F" w:rsidRDefault="00CF159F">
      <w:pPr>
        <w:ind w:left="0" w:right="124"/>
        <w:jc w:val="both"/>
      </w:pPr>
    </w:p>
    <w:tbl>
      <w:tblPr>
        <w:tblStyle w:val="TableGrid"/>
        <w:tblW w:w="11781" w:type="dxa"/>
        <w:tblInd w:w="1469" w:type="dxa"/>
        <w:tblCellMar>
          <w:top w:w="1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580"/>
        <w:gridCol w:w="1903"/>
        <w:gridCol w:w="1167"/>
        <w:gridCol w:w="1721"/>
        <w:gridCol w:w="1006"/>
      </w:tblGrid>
      <w:tr w:rsidR="00CF159F" w14:paraId="36D4109F" w14:textId="77777777">
        <w:trPr>
          <w:trHeight w:val="192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4102C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Third-Sixth Grade: Diagnosis, </w:t>
            </w:r>
          </w:p>
          <w:p w14:paraId="64BD52D5" w14:textId="77777777" w:rsidR="00CF159F" w:rsidRDefault="00000000">
            <w:pPr>
              <w:ind w:left="96"/>
            </w:pPr>
            <w:proofErr w:type="gramStart"/>
            <w:r>
              <w:rPr>
                <w:b w:val="0"/>
                <w:sz w:val="24"/>
              </w:rPr>
              <w:t>Accommodations</w:t>
            </w:r>
            <w:proofErr w:type="gramEnd"/>
            <w:r>
              <w:rPr>
                <w:b w:val="0"/>
                <w:sz w:val="24"/>
              </w:rPr>
              <w:t xml:space="preserve">, Modifications, and </w:t>
            </w:r>
          </w:p>
          <w:p w14:paraId="4E1F8FF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 xml:space="preserve">Strategies for Dyslexia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E7B9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7AC0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Third-Sixth Grade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E9B9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Tier Two and Tier Three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2D1C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Special </w:t>
            </w:r>
          </w:p>
          <w:p w14:paraId="41CF48EA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Education </w:t>
            </w:r>
          </w:p>
          <w:p w14:paraId="482D0642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Dyslexia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5F63C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 xml:space="preserve">7 hours </w:t>
            </w:r>
          </w:p>
        </w:tc>
      </w:tr>
      <w:tr w:rsidR="00CF159F" w14:paraId="3BFCFC78" w14:textId="77777777">
        <w:trPr>
          <w:trHeight w:val="1921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E7FC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lastRenderedPageBreak/>
              <w:t xml:space="preserve">Understanding Anxiety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8C1DE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53EB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All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1D8A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 xml:space="preserve">Universal Tier Two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BEF55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 xml:space="preserve">Mental Health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94C32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 xml:space="preserve">2 hours </w:t>
            </w:r>
          </w:p>
        </w:tc>
      </w:tr>
      <w:tr w:rsidR="00CF159F" w14:paraId="3FC71456" w14:textId="77777777">
        <w:trPr>
          <w:trHeight w:val="192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6D6B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Understanding and Implementing</w:t>
            </w:r>
            <w:r>
              <w:t xml:space="preserve">  </w:t>
            </w:r>
          </w:p>
          <w:p w14:paraId="6E689C4D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Interventions for Internalizing</w:t>
            </w:r>
            <w:r>
              <w:t xml:space="preserve">  </w:t>
            </w:r>
          </w:p>
          <w:p w14:paraId="3E412EAF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Behaviors- Elementary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8BB06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151BD203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67548817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30F5D3BE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61C8DD63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71E21619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6B5F2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Elementary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EB7F1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366C6" w14:textId="77777777" w:rsidR="00CF159F" w:rsidRDefault="00000000">
            <w:pPr>
              <w:ind w:left="106" w:hanging="137"/>
            </w:pPr>
            <w:r>
              <w:t xml:space="preserve"> </w:t>
            </w:r>
            <w:r>
              <w:rPr>
                <w:b w:val="0"/>
                <w:sz w:val="24"/>
              </w:rPr>
              <w:t>Internalizing Behavior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AC0B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8 hours</w:t>
            </w:r>
            <w:r>
              <w:t xml:space="preserve"> </w:t>
            </w:r>
          </w:p>
        </w:tc>
      </w:tr>
      <w:tr w:rsidR="00CF159F" w14:paraId="0295F709" w14:textId="77777777">
        <w:trPr>
          <w:trHeight w:val="1920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0820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Understanding and Implementing</w:t>
            </w:r>
            <w:r>
              <w:t xml:space="preserve">  </w:t>
            </w:r>
          </w:p>
          <w:p w14:paraId="3F98882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Interventions for Internalizing</w:t>
            </w:r>
            <w:r>
              <w:t xml:space="preserve">  </w:t>
            </w:r>
          </w:p>
          <w:p w14:paraId="59ABC915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Behaviors- Secondary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E1C12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0597B888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288EF2A7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0EFFC1D2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04BB3DE7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1E428BA1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3689D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Secondary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5A08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9648" w14:textId="77777777" w:rsidR="00CF159F" w:rsidRDefault="00000000">
            <w:pPr>
              <w:ind w:left="106" w:hanging="137"/>
            </w:pPr>
            <w:r>
              <w:t xml:space="preserve"> </w:t>
            </w:r>
            <w:r>
              <w:rPr>
                <w:b w:val="0"/>
                <w:sz w:val="24"/>
              </w:rPr>
              <w:t>Internalizing Behaviors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D3CE4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8 hours</w:t>
            </w:r>
            <w:r>
              <w:t xml:space="preserve"> </w:t>
            </w:r>
          </w:p>
        </w:tc>
      </w:tr>
      <w:tr w:rsidR="00CF159F" w14:paraId="2797CBC5" w14:textId="77777777">
        <w:trPr>
          <w:trHeight w:val="192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BFA7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Understanding Anxiety Through the</w:t>
            </w:r>
            <w:r>
              <w:t xml:space="preserve">  </w:t>
            </w:r>
          </w:p>
          <w:p w14:paraId="0BEF4A08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Brain with Interventions for</w:t>
            </w:r>
            <w:r>
              <w:t xml:space="preserve">  </w:t>
            </w:r>
          </w:p>
          <w:p w14:paraId="75F7CFA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Kindergarten Through Second Grade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5FCBB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Admin</w:t>
            </w:r>
            <w:r>
              <w:t xml:space="preserve">  </w:t>
            </w:r>
          </w:p>
          <w:p w14:paraId="181D5B4B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  <w:p w14:paraId="3943F90E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Ancillary</w:t>
            </w:r>
            <w:r>
              <w:t xml:space="preserve">  </w:t>
            </w:r>
          </w:p>
          <w:p w14:paraId="7FB65963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Counselor</w:t>
            </w:r>
            <w:r>
              <w:t xml:space="preserve">  </w:t>
            </w:r>
          </w:p>
          <w:p w14:paraId="119019DD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Psychologist</w:t>
            </w:r>
            <w:r>
              <w:t xml:space="preserve">  </w:t>
            </w:r>
          </w:p>
          <w:p w14:paraId="603CE02A" w14:textId="77777777" w:rsidR="00CF159F" w:rsidRDefault="00000000">
            <w:pPr>
              <w:ind w:left="94"/>
            </w:pPr>
            <w:r>
              <w:rPr>
                <w:b w:val="0"/>
                <w:sz w:val="24"/>
              </w:rPr>
              <w:t>SPED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A3E5" w14:textId="77777777" w:rsidR="00CF159F" w:rsidRDefault="00000000">
            <w:pPr>
              <w:ind w:left="106"/>
            </w:pPr>
            <w:r>
              <w:rPr>
                <w:b w:val="0"/>
                <w:sz w:val="24"/>
              </w:rPr>
              <w:t>Kdg-2nd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4C99" w14:textId="77777777" w:rsidR="00CF159F" w:rsidRDefault="00000000">
            <w:pPr>
              <w:ind w:left="106"/>
              <w:jc w:val="both"/>
            </w:pPr>
            <w:r>
              <w:rPr>
                <w:b w:val="0"/>
                <w:sz w:val="24"/>
              </w:rPr>
              <w:t>Tier</w:t>
            </w:r>
            <w:r>
              <w:t xml:space="preserve"> </w:t>
            </w:r>
            <w:r>
              <w:rPr>
                <w:b w:val="0"/>
                <w:sz w:val="24"/>
              </w:rPr>
              <w:t>Two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38392" w14:textId="77777777" w:rsidR="00CF159F" w:rsidRDefault="00000000">
            <w:pPr>
              <w:ind w:left="-31"/>
            </w:pPr>
            <w:r>
              <w:t xml:space="preserve"> </w:t>
            </w:r>
            <w:r>
              <w:rPr>
                <w:b w:val="0"/>
                <w:sz w:val="24"/>
              </w:rPr>
              <w:t>Anxiety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206C" w14:textId="77777777" w:rsidR="00CF159F" w:rsidRDefault="00000000">
            <w:pPr>
              <w:ind w:left="94"/>
              <w:jc w:val="both"/>
            </w:pPr>
            <w:r>
              <w:rPr>
                <w:b w:val="0"/>
                <w:sz w:val="24"/>
              </w:rPr>
              <w:t>6 hours</w:t>
            </w:r>
            <w:r>
              <w:t xml:space="preserve"> </w:t>
            </w:r>
          </w:p>
        </w:tc>
      </w:tr>
      <w:tr w:rsidR="00CF159F" w14:paraId="79E56B6F" w14:textId="77777777">
        <w:trPr>
          <w:trHeight w:val="1553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10216" w14:textId="77777777" w:rsidR="00CF159F" w:rsidRDefault="00000000">
            <w:pPr>
              <w:ind w:left="96"/>
            </w:pPr>
            <w:r>
              <w:lastRenderedPageBreak/>
              <w:t xml:space="preserve"> </w:t>
            </w:r>
            <w:r>
              <w:rPr>
                <w:b w:val="0"/>
                <w:sz w:val="24"/>
              </w:rPr>
              <w:t>Universal Behavior Support</w:t>
            </w:r>
            <w:r>
              <w:t xml:space="preserve">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BE56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Everyone</w:t>
            </w:r>
            <w: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D9DD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All</w:t>
            </w:r>
            <w:r>
              <w:t xml:space="preserve">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A6FC" w14:textId="77777777" w:rsidR="00CF159F" w:rsidRDefault="00000000">
            <w:pPr>
              <w:ind w:left="103"/>
            </w:pPr>
            <w:r>
              <w:rPr>
                <w:b w:val="0"/>
                <w:sz w:val="20"/>
              </w:rPr>
              <w:t>Universal</w:t>
            </w:r>
            <w:r>
              <w:t xml:space="preserve"> 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BF821" w14:textId="77777777" w:rsidR="00CF159F" w:rsidRDefault="00000000">
            <w:pPr>
              <w:ind w:left="103"/>
            </w:pPr>
            <w:r>
              <w:rPr>
                <w:b w:val="0"/>
                <w:sz w:val="24"/>
              </w:rPr>
              <w:t>PBIS</w:t>
            </w:r>
            <w:r>
              <w:t xml:space="preserve"> 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AC7A8" w14:textId="77777777" w:rsidR="00CF159F" w:rsidRDefault="00000000">
            <w:pPr>
              <w:spacing w:line="217" w:lineRule="auto"/>
              <w:ind w:left="96" w:right="15"/>
            </w:pPr>
            <w:r>
              <w:rPr>
                <w:b w:val="0"/>
                <w:sz w:val="24"/>
              </w:rPr>
              <w:t>15 hours of</w:t>
            </w:r>
            <w:r>
              <w:t xml:space="preserve">  </w:t>
            </w:r>
          </w:p>
          <w:p w14:paraId="0F6A3E51" w14:textId="77777777" w:rsidR="00CF159F" w:rsidRDefault="00000000">
            <w:pPr>
              <w:ind w:left="96"/>
            </w:pPr>
            <w:r>
              <w:rPr>
                <w:b w:val="0"/>
                <w:sz w:val="24"/>
              </w:rPr>
              <w:t>work time</w:t>
            </w:r>
            <w:r>
              <w:t xml:space="preserve">  </w:t>
            </w:r>
          </w:p>
        </w:tc>
      </w:tr>
    </w:tbl>
    <w:p w14:paraId="7157827F" w14:textId="77777777" w:rsidR="00CF159F" w:rsidRDefault="00000000">
      <w:r>
        <w:t xml:space="preserve">  </w:t>
      </w:r>
    </w:p>
    <w:sectPr w:rsidR="00CF159F">
      <w:footerReference w:type="even" r:id="rId6"/>
      <w:footerReference w:type="default" r:id="rId7"/>
      <w:footerReference w:type="first" r:id="rId8"/>
      <w:pgSz w:w="15840" w:h="12240" w:orient="landscape"/>
      <w:pgMar w:top="1460" w:right="2465" w:bottom="1668" w:left="0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D28F" w14:textId="77777777" w:rsidR="00035180" w:rsidRDefault="00035180">
      <w:pPr>
        <w:spacing w:line="240" w:lineRule="auto"/>
      </w:pPr>
      <w:r>
        <w:separator/>
      </w:r>
    </w:p>
  </w:endnote>
  <w:endnote w:type="continuationSeparator" w:id="0">
    <w:p w14:paraId="0DCA69FE" w14:textId="77777777" w:rsidR="00035180" w:rsidRDefault="00035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CEDE" w14:textId="77777777" w:rsidR="00CF159F" w:rsidRDefault="00000000">
    <w:pPr>
      <w:ind w:left="0" w:right="-10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AC8" w14:textId="77777777" w:rsidR="00CF159F" w:rsidRDefault="00000000">
    <w:pPr>
      <w:ind w:left="0" w:right="-10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2AD6" w14:textId="77777777" w:rsidR="00CF159F" w:rsidRDefault="00000000">
    <w:pPr>
      <w:ind w:left="0" w:right="-10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F4A5" w14:textId="77777777" w:rsidR="00035180" w:rsidRDefault="00035180">
      <w:pPr>
        <w:spacing w:line="240" w:lineRule="auto"/>
      </w:pPr>
      <w:r>
        <w:separator/>
      </w:r>
    </w:p>
  </w:footnote>
  <w:footnote w:type="continuationSeparator" w:id="0">
    <w:p w14:paraId="5C3A06AD" w14:textId="77777777" w:rsidR="00035180" w:rsidRDefault="000351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9F"/>
    <w:rsid w:val="00035180"/>
    <w:rsid w:val="00A41E8E"/>
    <w:rsid w:val="00CF159F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054C"/>
  <w15:docId w15:val="{3C2B416C-17E6-4F52-9162-05603C9E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440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2430</Words>
  <Characters>13857</Characters>
  <Application>Microsoft Office Word</Application>
  <DocSecurity>0</DocSecurity>
  <Lines>115</Lines>
  <Paragraphs>32</Paragraphs>
  <ScaleCrop>false</ScaleCrop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Alphabetical Listing of All Courses.docx</dc:title>
  <dc:subject/>
  <dc:creator>Laura Riffel</dc:creator>
  <cp:keywords/>
  <cp:lastModifiedBy>Laura Riffel</cp:lastModifiedBy>
  <cp:revision>2</cp:revision>
  <dcterms:created xsi:type="dcterms:W3CDTF">2026-01-31T17:18:00Z</dcterms:created>
  <dcterms:modified xsi:type="dcterms:W3CDTF">2026-01-31T17:18:00Z</dcterms:modified>
</cp:coreProperties>
</file>